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0DF30" w14:textId="3569457E" w:rsidR="00396390" w:rsidRPr="00796B74" w:rsidRDefault="00721416" w:rsidP="00F1458B">
      <w:pPr>
        <w:jc w:val="center"/>
        <w:rPr>
          <w:rFonts w:ascii="Calibri" w:hAnsi="Calibri" w:cs="Calibri"/>
          <w:sz w:val="32"/>
          <w:szCs w:val="32"/>
          <w:lang w:val="el-GR"/>
        </w:rPr>
      </w:pPr>
      <w:bookmarkStart w:id="0" w:name="_GoBack"/>
      <w:bookmarkEnd w:id="0"/>
      <w:r>
        <w:rPr>
          <w:rFonts w:ascii="Calibri" w:hAnsi="Calibri" w:cs="Calibri"/>
          <w:sz w:val="32"/>
          <w:szCs w:val="32"/>
          <w:lang w:val="el-GR"/>
        </w:rPr>
        <w:t>Φοιτητές με λιγότερες ευκαιρίες</w:t>
      </w:r>
    </w:p>
    <w:p w14:paraId="310F25BB" w14:textId="77777777" w:rsidR="00DE483C" w:rsidRDefault="00DE483C">
      <w:pPr>
        <w:rPr>
          <w:lang w:val="el-GR"/>
        </w:rPr>
      </w:pPr>
    </w:p>
    <w:p w14:paraId="2D2742FD" w14:textId="77777777" w:rsidR="00DE483C" w:rsidRPr="00D93471" w:rsidRDefault="00DE483C">
      <w:pPr>
        <w:rPr>
          <w:sz w:val="36"/>
          <w:szCs w:val="36"/>
          <w:lang w:val="el-GR"/>
        </w:rPr>
      </w:pPr>
      <w:r>
        <w:rPr>
          <w:lang w:val="el-GR"/>
        </w:rPr>
        <w:tab/>
      </w:r>
      <w:r w:rsidRPr="00D93471">
        <w:rPr>
          <w:sz w:val="36"/>
          <w:szCs w:val="36"/>
          <w:u w:val="single"/>
          <w:lang w:val="el-GR"/>
        </w:rPr>
        <w:t>Κατηγορία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D93471">
        <w:rPr>
          <w:sz w:val="36"/>
          <w:szCs w:val="36"/>
          <w:lang w:val="el-GR"/>
        </w:rPr>
        <w:t xml:space="preserve">     </w:t>
      </w:r>
      <w:r w:rsidRPr="00D93471">
        <w:rPr>
          <w:sz w:val="36"/>
          <w:szCs w:val="36"/>
          <w:u w:val="single"/>
          <w:lang w:val="el-GR"/>
        </w:rPr>
        <w:t>Δικαιολογητικά</w:t>
      </w:r>
    </w:p>
    <w:tbl>
      <w:tblPr>
        <w:tblStyle w:val="TableGrid"/>
        <w:tblW w:w="11454" w:type="dxa"/>
        <w:tblInd w:w="-1281" w:type="dxa"/>
        <w:tblLook w:val="04A0" w:firstRow="1" w:lastRow="0" w:firstColumn="1" w:lastColumn="0" w:noHBand="0" w:noVBand="1"/>
      </w:tblPr>
      <w:tblGrid>
        <w:gridCol w:w="611"/>
        <w:gridCol w:w="5240"/>
        <w:gridCol w:w="5603"/>
      </w:tblGrid>
      <w:tr w:rsidR="002C4122" w:rsidRPr="00F1458B" w14:paraId="0F48C65A" w14:textId="77777777" w:rsidTr="002C4122">
        <w:trPr>
          <w:trHeight w:val="1207"/>
        </w:trPr>
        <w:tc>
          <w:tcPr>
            <w:tcW w:w="611" w:type="dxa"/>
            <w:tcBorders>
              <w:right w:val="single" w:sz="4" w:space="0" w:color="auto"/>
            </w:tcBorders>
          </w:tcPr>
          <w:p w14:paraId="2D270D9A" w14:textId="5570DFBA" w:rsidR="002C4122" w:rsidRPr="00117AAA" w:rsidRDefault="00796B74">
            <w:pPr>
              <w:rPr>
                <w:sz w:val="52"/>
                <w:szCs w:val="52"/>
                <w:lang w:val="el-GR"/>
              </w:rPr>
            </w:pPr>
            <w:r>
              <w:rPr>
                <w:color w:val="FF0000"/>
                <w:sz w:val="52"/>
                <w:szCs w:val="52"/>
              </w:rPr>
              <w:t>1</w:t>
            </w:r>
            <w:r w:rsidR="002C4122" w:rsidRPr="00117AAA">
              <w:rPr>
                <w:color w:val="FF0000"/>
                <w:sz w:val="52"/>
                <w:szCs w:val="52"/>
                <w:lang w:val="el-GR"/>
              </w:rPr>
              <w:t>.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6A2" w14:textId="77777777" w:rsidR="002C4122" w:rsidRDefault="002C4122">
            <w:pPr>
              <w:rPr>
                <w:color w:val="FF0000"/>
                <w:lang w:val="el-GR"/>
              </w:rPr>
            </w:pPr>
          </w:p>
          <w:p w14:paraId="441907B0" w14:textId="6EFFF6C8" w:rsidR="002C4122" w:rsidRDefault="002C4122" w:rsidP="002C4122">
            <w:pPr>
              <w:jc w:val="center"/>
              <w:rPr>
                <w:lang w:val="el-GR"/>
              </w:rPr>
            </w:pPr>
            <w:r w:rsidRPr="00117AAA">
              <w:rPr>
                <w:color w:val="FF0000"/>
                <w:lang w:val="el-GR"/>
              </w:rPr>
              <w:t>Ανήκουν σε μία τουλάχιστον από τις παρακάτω Κοινωνικές Ομάδες με Λιγότερες Ευκαιρίες και το κατά κεφαλήν εισόδημα να μην υπερβαίνει το ποσό των έξι χιλιάδων (6</w:t>
            </w:r>
            <w:r w:rsidRPr="00117AAA">
              <w:rPr>
                <w:b/>
                <w:color w:val="FF0000"/>
                <w:lang w:val="el-GR"/>
              </w:rPr>
              <w:t>.000</w:t>
            </w:r>
            <w:r w:rsidRPr="00117AAA">
              <w:rPr>
                <w:color w:val="FF0000"/>
                <w:lang w:val="el-GR"/>
              </w:rPr>
              <w:t>) Ευρώ για το πλέον πρόσφατο φορολογικό έτος:</w:t>
            </w:r>
          </w:p>
        </w:tc>
      </w:tr>
      <w:tr w:rsidR="00DE483C" w:rsidRPr="00F1458B" w14:paraId="12198CD1" w14:textId="77777777" w:rsidTr="002C4122">
        <w:tc>
          <w:tcPr>
            <w:tcW w:w="611" w:type="dxa"/>
          </w:tcPr>
          <w:p w14:paraId="75EE353F" w14:textId="77777777" w:rsidR="008B39A7" w:rsidRPr="00F254C9" w:rsidRDefault="008B39A7">
            <w:pPr>
              <w:rPr>
                <w:lang w:val="el-GR"/>
              </w:rPr>
            </w:pPr>
          </w:p>
          <w:p w14:paraId="4E7DA7D3" w14:textId="77777777" w:rsidR="008B39A7" w:rsidRPr="00F254C9" w:rsidRDefault="008B39A7">
            <w:pPr>
              <w:rPr>
                <w:lang w:val="el-GR"/>
              </w:rPr>
            </w:pPr>
          </w:p>
          <w:p w14:paraId="459C1FE5" w14:textId="77777777" w:rsidR="008B39A7" w:rsidRPr="00F254C9" w:rsidRDefault="008B39A7">
            <w:pPr>
              <w:rPr>
                <w:lang w:val="el-GR"/>
              </w:rPr>
            </w:pPr>
          </w:p>
          <w:p w14:paraId="118070A8" w14:textId="77777777" w:rsidR="008B39A7" w:rsidRPr="00F254C9" w:rsidRDefault="008B39A7">
            <w:pPr>
              <w:rPr>
                <w:lang w:val="el-GR"/>
              </w:rPr>
            </w:pPr>
          </w:p>
          <w:p w14:paraId="076E960E" w14:textId="77777777" w:rsidR="008B39A7" w:rsidRPr="00F254C9" w:rsidRDefault="008B39A7">
            <w:pPr>
              <w:rPr>
                <w:lang w:val="el-GR"/>
              </w:rPr>
            </w:pPr>
          </w:p>
          <w:p w14:paraId="387F5354" w14:textId="77777777" w:rsidR="008B39A7" w:rsidRPr="00F254C9" w:rsidRDefault="008B39A7">
            <w:pPr>
              <w:rPr>
                <w:lang w:val="el-GR"/>
              </w:rPr>
            </w:pPr>
          </w:p>
          <w:p w14:paraId="07AC98DB" w14:textId="77777777" w:rsidR="008B39A7" w:rsidRPr="00F254C9" w:rsidRDefault="008B39A7">
            <w:pPr>
              <w:rPr>
                <w:lang w:val="el-GR"/>
              </w:rPr>
            </w:pPr>
          </w:p>
          <w:p w14:paraId="0370CD26" w14:textId="77777777" w:rsidR="008B39A7" w:rsidRPr="00F254C9" w:rsidRDefault="008B39A7">
            <w:pPr>
              <w:rPr>
                <w:lang w:val="el-GR"/>
              </w:rPr>
            </w:pPr>
          </w:p>
          <w:p w14:paraId="197AD824" w14:textId="77777777" w:rsidR="008B39A7" w:rsidRPr="00F254C9" w:rsidRDefault="008B39A7">
            <w:pPr>
              <w:rPr>
                <w:lang w:val="el-GR"/>
              </w:rPr>
            </w:pPr>
          </w:p>
          <w:p w14:paraId="18C28C6F" w14:textId="77777777" w:rsidR="00DE483C" w:rsidRPr="004500FE" w:rsidRDefault="004500FE">
            <w:r>
              <w:t>i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14:paraId="7A92505E" w14:textId="77777777" w:rsidR="004500FE" w:rsidRPr="00883831" w:rsidRDefault="004500FE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5A222261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6A8DC35E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5B8CEF13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48BC8464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032FDE07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5E656305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7294A4A9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4B7DE32D" w14:textId="77777777" w:rsidR="00DE483C" w:rsidRPr="00D93471" w:rsidRDefault="004500FE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  <w:r w:rsidRPr="00D93471">
              <w:rPr>
                <w:rFonts w:asciiTheme="minorHAnsi" w:hAnsiTheme="minorHAnsi" w:cstheme="minorHAnsi"/>
                <w:lang w:val="el-GR"/>
              </w:rPr>
              <w:t>Ο φοιτητής είναι γονέας μονογονεϊκής οικογένειας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14:paraId="378111E3" w14:textId="77777777" w:rsidR="009542E1" w:rsidRPr="009542E1" w:rsidRDefault="009542E1" w:rsidP="009542E1">
            <w:pPr>
              <w:pStyle w:val="Default"/>
              <w:numPr>
                <w:ilvl w:val="0"/>
                <w:numId w:val="4"/>
              </w:numPr>
              <w:ind w:left="273" w:hanging="273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</w:p>
          <w:p w14:paraId="6D97F173" w14:textId="77777777" w:rsidR="009542E1" w:rsidRDefault="009542E1" w:rsidP="009542E1">
            <w:pPr>
              <w:pStyle w:val="Default"/>
              <w:numPr>
                <w:ilvl w:val="0"/>
                <w:numId w:val="4"/>
              </w:numPr>
              <w:ind w:left="273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="004500FE"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ιστοποιητικό οικογενειακής κατάστασης απαιτείται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</w:p>
          <w:p w14:paraId="7916CD9F" w14:textId="77777777" w:rsidR="009542E1" w:rsidRDefault="009542E1" w:rsidP="009542E1">
            <w:pPr>
              <w:pStyle w:val="Default"/>
              <w:ind w:left="131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ADB4EE9" w14:textId="77777777" w:rsidR="004500FE" w:rsidRDefault="009542E1" w:rsidP="009542E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απόδειξη της ιδιότητας γονέα ή τ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έκνου μονογονεϊκής οικογένειας απαιτείται επίσης:</w:t>
            </w:r>
          </w:p>
          <w:p w14:paraId="4A6F2E1D" w14:textId="77777777" w:rsidR="009542E1" w:rsidRPr="00D93471" w:rsidRDefault="009542E1" w:rsidP="009542E1">
            <w:pPr>
              <w:pStyle w:val="Default"/>
              <w:ind w:left="131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648F6EA" w14:textId="77777777" w:rsidR="004500FE" w:rsidRPr="00D93471" w:rsidRDefault="004500FE" w:rsidP="004500F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α) δικαστική απόφαση δυνάμει της οποίας ένας γονέας ασκεί ή ασκούσε την επιμέλεια έως την ενηλικίωση του τέκνου καθώς και Υπεύθυνη Δήλωση του ν.1599/1986 του γονέα ότι δεν είναι έγγαμος και δεν έχει συνάψει σύμφωνο συμβίωσης </w:t>
            </w:r>
            <w:r w:rsidRPr="0088383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ή</w:t>
            </w:r>
          </w:p>
          <w:p w14:paraId="58352375" w14:textId="77777777" w:rsidR="004500FE" w:rsidRPr="00D93471" w:rsidRDefault="004500FE" w:rsidP="004500F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β) τελεσίδικη δικαστική απόφαση υιοθεσίας από έναν γονέα καθώς και Υπεύθυνη Δήλωση του ν.1599/1986 (ψηφιακά </w:t>
            </w:r>
            <w:proofErr w:type="spellStart"/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εκδοθείσα</w:t>
            </w:r>
            <w:proofErr w:type="spellEnd"/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ή με βεβαίωση του γνησίου της υπογραφής) του γονέα ότι δεν είναι έγγαμος και δεν έχει συνάψει σύμφωνο συμβίωσης </w:t>
            </w:r>
            <w:r w:rsidRPr="0088383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ή</w:t>
            </w:r>
          </w:p>
          <w:p w14:paraId="099E1F0B" w14:textId="77777777" w:rsidR="00DE483C" w:rsidRPr="00D93471" w:rsidRDefault="004500FE" w:rsidP="004500F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γ) ληξιαρχική πράξη θανάτου ενός γονέα, σε περίπτωση που ο Υποψήφιος είναι ορφανός από έναν γονέα, καθώς και Υπεύθυνη Δήλωση του ν.1599/1986 του άλλου γονέα (ψηφιακά </w:t>
            </w:r>
            <w:proofErr w:type="spellStart"/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εκδοθείσα</w:t>
            </w:r>
            <w:proofErr w:type="spellEnd"/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ή με βεβαίωση του γνησίου της υπογραφής) ότι δεν είναι έγγαμος και δεν έχει συνάψει σύμφωνο συμβίωσης.</w:t>
            </w:r>
          </w:p>
        </w:tc>
      </w:tr>
      <w:tr w:rsidR="00DE483C" w:rsidRPr="009542E1" w14:paraId="03AC12AC" w14:textId="77777777" w:rsidTr="002C4122">
        <w:tc>
          <w:tcPr>
            <w:tcW w:w="611" w:type="dxa"/>
          </w:tcPr>
          <w:p w14:paraId="793BDAA8" w14:textId="77777777" w:rsidR="00DE483C" w:rsidRPr="004500FE" w:rsidRDefault="004500FE">
            <w:r>
              <w:t>ii</w:t>
            </w:r>
          </w:p>
        </w:tc>
        <w:tc>
          <w:tcPr>
            <w:tcW w:w="5240" w:type="dxa"/>
          </w:tcPr>
          <w:p w14:paraId="084049BC" w14:textId="77777777" w:rsidR="00DE483C" w:rsidRDefault="004500FE">
            <w:pPr>
              <w:rPr>
                <w:lang w:val="el-GR"/>
              </w:rPr>
            </w:pPr>
            <w:r w:rsidRPr="004500FE">
              <w:rPr>
                <w:lang w:val="el-GR"/>
              </w:rPr>
              <w:t>Ο φοιτητής είναι γονέας με τρία (3) τέκνα και άνω, εκ των οποίων τουλάχιστον ένα εξαρτώμενο μέλος.</w:t>
            </w:r>
          </w:p>
        </w:tc>
        <w:tc>
          <w:tcPr>
            <w:tcW w:w="5603" w:type="dxa"/>
          </w:tcPr>
          <w:p w14:paraId="25595796" w14:textId="77777777" w:rsidR="00536C1B" w:rsidRDefault="009542E1" w:rsidP="009542E1">
            <w:pPr>
              <w:pStyle w:val="Defaul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36C1B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</w:t>
            </w:r>
          </w:p>
          <w:p w14:paraId="6F81E85C" w14:textId="77777777" w:rsidR="009542E1" w:rsidRDefault="009542E1" w:rsidP="009542E1">
            <w:pPr>
              <w:pStyle w:val="Defaul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</w:p>
          <w:p w14:paraId="65BC0D93" w14:textId="77777777" w:rsidR="00114EC4" w:rsidRDefault="00114EC4" w:rsidP="009542E1">
            <w:pPr>
              <w:pStyle w:val="Defaul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7A61BFDA" w14:textId="77777777" w:rsidR="00536C1B" w:rsidRDefault="00536C1B" w:rsidP="009542E1">
            <w:pPr>
              <w:pStyle w:val="Defaul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14EC4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Πιστοποιητικό </w:t>
            </w:r>
            <w:r w:rsidR="00114EC4">
              <w:rPr>
                <w:rFonts w:ascii="Calibri" w:hAnsi="Calibri" w:cs="Calibri"/>
                <w:sz w:val="22"/>
                <w:szCs w:val="22"/>
                <w:lang w:val="el-GR"/>
              </w:rPr>
              <w:t>οικογενειακής κατάστασης.</w:t>
            </w:r>
          </w:p>
          <w:p w14:paraId="130A0D47" w14:textId="77777777" w:rsidR="00DE483C" w:rsidRPr="00883831" w:rsidRDefault="00DE483C" w:rsidP="00536C1B">
            <w:pPr>
              <w:pStyle w:val="Default"/>
              <w:rPr>
                <w:lang w:val="el-GR"/>
              </w:rPr>
            </w:pPr>
          </w:p>
        </w:tc>
      </w:tr>
      <w:tr w:rsidR="00DE483C" w:rsidRPr="00536C1B" w14:paraId="0D930C47" w14:textId="77777777" w:rsidTr="002C4122">
        <w:tc>
          <w:tcPr>
            <w:tcW w:w="611" w:type="dxa"/>
          </w:tcPr>
          <w:p w14:paraId="7B54F499" w14:textId="77777777" w:rsidR="00905917" w:rsidRDefault="00905917"/>
          <w:p w14:paraId="0538808E" w14:textId="77777777" w:rsidR="00905917" w:rsidRDefault="00905917"/>
          <w:p w14:paraId="63A87B82" w14:textId="77777777" w:rsidR="00905917" w:rsidRDefault="00905917"/>
          <w:p w14:paraId="519725B5" w14:textId="77777777" w:rsidR="00DE483C" w:rsidRPr="004500FE" w:rsidRDefault="004500FE">
            <w:r>
              <w:lastRenderedPageBreak/>
              <w:t>iii</w:t>
            </w:r>
          </w:p>
        </w:tc>
        <w:tc>
          <w:tcPr>
            <w:tcW w:w="5240" w:type="dxa"/>
          </w:tcPr>
          <w:p w14:paraId="2E8E77C8" w14:textId="77777777" w:rsidR="00905917" w:rsidRDefault="00905917" w:rsidP="00450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2A960422" w14:textId="77777777" w:rsidR="004500FE" w:rsidRPr="004500FE" w:rsidRDefault="004500FE" w:rsidP="00450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l-GR"/>
              </w:rPr>
            </w:pPr>
            <w:r w:rsidRPr="004500FE">
              <w:rPr>
                <w:rFonts w:ascii="Calibri" w:hAnsi="Calibri" w:cs="Calibri"/>
                <w:color w:val="000000"/>
                <w:lang w:val="el-GR"/>
              </w:rPr>
              <w:t>Ο φοιτητής είναι ορφανός από δύο γονείς, εφόσον δεν έχει υπερβεί το 25</w:t>
            </w:r>
            <w:r w:rsidRPr="004500FE">
              <w:rPr>
                <w:rFonts w:ascii="Calibri" w:hAnsi="Calibri" w:cs="Calibri"/>
                <w:color w:val="000000"/>
                <w:sz w:val="14"/>
                <w:szCs w:val="14"/>
                <w:lang w:val="el-GR"/>
              </w:rPr>
              <w:t xml:space="preserve">ο </w:t>
            </w:r>
            <w:r w:rsidRPr="004500FE">
              <w:rPr>
                <w:rFonts w:ascii="Calibri" w:hAnsi="Calibri" w:cs="Calibri"/>
                <w:color w:val="000000"/>
                <w:lang w:val="el-GR"/>
              </w:rPr>
              <w:t xml:space="preserve">έτος της ηλικίας του. Ως </w:t>
            </w:r>
            <w:r w:rsidRPr="004500FE">
              <w:rPr>
                <w:rFonts w:ascii="Calibri" w:hAnsi="Calibri" w:cs="Calibri"/>
                <w:color w:val="000000"/>
                <w:lang w:val="el-GR"/>
              </w:rPr>
              <w:lastRenderedPageBreak/>
              <w:t>ημερομηνία γέννησης θεωρείται η 31</w:t>
            </w:r>
            <w:r w:rsidRPr="004500FE">
              <w:rPr>
                <w:rFonts w:ascii="Calibri" w:hAnsi="Calibri" w:cs="Calibri"/>
                <w:color w:val="000000"/>
                <w:sz w:val="14"/>
                <w:szCs w:val="14"/>
                <w:lang w:val="el-GR"/>
              </w:rPr>
              <w:t xml:space="preserve">η </w:t>
            </w:r>
            <w:r w:rsidRPr="004500FE">
              <w:rPr>
                <w:rFonts w:ascii="Calibri" w:hAnsi="Calibri" w:cs="Calibri"/>
                <w:color w:val="000000"/>
                <w:lang w:val="el-GR"/>
              </w:rPr>
              <w:t>Δεκεμβρίου του έτους γέννησης και ως ημερομηνία συμπλήρωσης του 25</w:t>
            </w:r>
            <w:r w:rsidRPr="004500FE">
              <w:rPr>
                <w:rFonts w:ascii="Calibri" w:hAnsi="Calibri" w:cs="Calibri"/>
                <w:color w:val="000000"/>
                <w:sz w:val="14"/>
                <w:szCs w:val="14"/>
                <w:lang w:val="el-GR"/>
              </w:rPr>
              <w:t xml:space="preserve">ου </w:t>
            </w:r>
            <w:r w:rsidRPr="004500FE">
              <w:rPr>
                <w:rFonts w:ascii="Calibri" w:hAnsi="Calibri" w:cs="Calibri"/>
                <w:color w:val="000000"/>
                <w:lang w:val="el-GR"/>
              </w:rPr>
              <w:t>έτους, θεωρείται η 31</w:t>
            </w:r>
            <w:r w:rsidRPr="004500FE">
              <w:rPr>
                <w:rFonts w:ascii="Calibri" w:hAnsi="Calibri" w:cs="Calibri"/>
                <w:color w:val="000000"/>
                <w:sz w:val="14"/>
                <w:szCs w:val="14"/>
                <w:lang w:val="el-GR"/>
              </w:rPr>
              <w:t xml:space="preserve">η </w:t>
            </w:r>
            <w:r w:rsidRPr="004500FE">
              <w:rPr>
                <w:rFonts w:ascii="Calibri" w:hAnsi="Calibri" w:cs="Calibri"/>
                <w:color w:val="000000"/>
                <w:lang w:val="el-GR"/>
              </w:rPr>
              <w:t xml:space="preserve">Δεκεμβρίου 2020. </w:t>
            </w:r>
          </w:p>
          <w:p w14:paraId="582942F9" w14:textId="77777777" w:rsidR="00DE483C" w:rsidRDefault="00DE483C">
            <w:pPr>
              <w:rPr>
                <w:lang w:val="el-GR"/>
              </w:rPr>
            </w:pPr>
          </w:p>
        </w:tc>
        <w:tc>
          <w:tcPr>
            <w:tcW w:w="5603" w:type="dxa"/>
          </w:tcPr>
          <w:p w14:paraId="41FB3442" w14:textId="77777777" w:rsidR="00883831" w:rsidRPr="00883831" w:rsidRDefault="00114EC4" w:rsidP="00536C1B">
            <w:pPr>
              <w:pStyle w:val="Default"/>
              <w:ind w:left="131"/>
              <w:rPr>
                <w:lang w:val="el-GR"/>
              </w:rPr>
            </w:pPr>
            <w:r w:rsidRPr="00114EC4">
              <w:rPr>
                <w:rFonts w:asciiTheme="minorHAnsi" w:hAnsiTheme="minorHAnsi" w:cstheme="minorHAnsi"/>
                <w:b/>
                <w:lang w:val="el-GR"/>
              </w:rPr>
              <w:lastRenderedPageBreak/>
              <w:t>1</w:t>
            </w:r>
            <w:r w:rsidR="00FC68F0" w:rsidRPr="00114EC4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9542E1" w:rsidRPr="009542E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</w:t>
            </w:r>
            <w:r w:rsidR="009542E1" w:rsidRPr="009542E1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>Εξαρτώμενο Μέλος ή/και του/της συζύγου εφόσον είναι έγγαμος</w:t>
            </w:r>
            <w:r w:rsidR="00883831" w:rsidRPr="004500FE">
              <w:rPr>
                <w:lang w:val="el-GR"/>
              </w:rPr>
              <w:t>.</w:t>
            </w:r>
          </w:p>
          <w:p w14:paraId="5D108DBC" w14:textId="77777777" w:rsidR="004500FE" w:rsidRPr="00D93471" w:rsidRDefault="00536C1B" w:rsidP="00536C1B">
            <w:pPr>
              <w:pStyle w:val="Default"/>
              <w:ind w:left="131"/>
              <w:rPr>
                <w:rFonts w:asciiTheme="minorHAnsi" w:hAnsiTheme="minorHAnsi" w:cstheme="minorHAnsi"/>
                <w:lang w:val="el-GR"/>
              </w:rPr>
            </w:pPr>
            <w:r w:rsidRPr="00536C1B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4500FE" w:rsidRPr="00954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Ληξιαρχικές πράξεις θανάτου γονέων</w:t>
            </w:r>
          </w:p>
          <w:p w14:paraId="5F1A4341" w14:textId="77777777" w:rsidR="00DE483C" w:rsidRDefault="00DE483C">
            <w:pPr>
              <w:rPr>
                <w:lang w:val="el-GR"/>
              </w:rPr>
            </w:pPr>
          </w:p>
        </w:tc>
      </w:tr>
      <w:tr w:rsidR="004500FE" w:rsidRPr="00813890" w14:paraId="29E67E42" w14:textId="77777777" w:rsidTr="002C4122">
        <w:tc>
          <w:tcPr>
            <w:tcW w:w="611" w:type="dxa"/>
          </w:tcPr>
          <w:p w14:paraId="5D4AB657" w14:textId="77777777" w:rsidR="008B39A7" w:rsidRDefault="008B39A7"/>
          <w:p w14:paraId="16420A70" w14:textId="77777777" w:rsidR="008B39A7" w:rsidRDefault="008B39A7"/>
          <w:p w14:paraId="7E973490" w14:textId="77777777" w:rsidR="008B39A7" w:rsidRDefault="008B39A7"/>
          <w:p w14:paraId="09C87C44" w14:textId="77777777" w:rsidR="004500FE" w:rsidRPr="00536C1B" w:rsidRDefault="004500FE">
            <w:pPr>
              <w:rPr>
                <w:lang w:val="el-GR"/>
              </w:rPr>
            </w:pPr>
            <w:r>
              <w:t>iv</w:t>
            </w:r>
          </w:p>
        </w:tc>
        <w:tc>
          <w:tcPr>
            <w:tcW w:w="5240" w:type="dxa"/>
          </w:tcPr>
          <w:p w14:paraId="6B53EB3B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0D742EEC" w14:textId="77777777" w:rsidR="008B39A7" w:rsidRDefault="008B39A7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3D38CA35" w14:textId="77777777" w:rsidR="004500FE" w:rsidRPr="00D93471" w:rsidRDefault="004500FE" w:rsidP="004500FE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  <w:r w:rsidRPr="00D93471">
              <w:rPr>
                <w:rFonts w:asciiTheme="minorHAnsi" w:hAnsiTheme="minorHAnsi" w:cstheme="minorHAnsi"/>
                <w:lang w:val="el-GR"/>
              </w:rPr>
              <w:t xml:space="preserve">Ο φοιτητής είναι εξαρτώμενο μέλος γονέα με τρία τέκνα και άνω (εξαρτώμενα ή μη). </w:t>
            </w:r>
          </w:p>
          <w:p w14:paraId="46B22F1E" w14:textId="77777777" w:rsidR="004500FE" w:rsidRPr="004500FE" w:rsidRDefault="004500FE" w:rsidP="00450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5603" w:type="dxa"/>
          </w:tcPr>
          <w:p w14:paraId="3CC65FE6" w14:textId="77777777" w:rsidR="00883831" w:rsidRDefault="00813890" w:rsidP="00883831">
            <w:pPr>
              <w:pStyle w:val="Default"/>
              <w:rPr>
                <w:lang w:val="el-GR"/>
              </w:rPr>
            </w:pPr>
            <w:r w:rsidRPr="00813890">
              <w:rPr>
                <w:lang w:val="el-GR"/>
              </w:rPr>
              <w:t>1.</w:t>
            </w:r>
            <w:r w:rsidR="009542E1" w:rsidRPr="009542E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="00883831" w:rsidRPr="004500FE">
              <w:rPr>
                <w:lang w:val="el-GR"/>
              </w:rPr>
              <w:t>.</w:t>
            </w:r>
          </w:p>
          <w:p w14:paraId="2159D7C5" w14:textId="77777777" w:rsidR="00536C1B" w:rsidRPr="00883831" w:rsidRDefault="00536C1B" w:rsidP="00883831">
            <w:pPr>
              <w:pStyle w:val="Default"/>
              <w:rPr>
                <w:lang w:val="el-GR"/>
              </w:rPr>
            </w:pPr>
          </w:p>
          <w:p w14:paraId="0EB7528C" w14:textId="77777777" w:rsidR="004500FE" w:rsidRPr="00883831" w:rsidRDefault="00813890" w:rsidP="00536C1B">
            <w:pPr>
              <w:pStyle w:val="Default"/>
              <w:rPr>
                <w:lang w:val="el-GR"/>
              </w:rPr>
            </w:pPr>
            <w:r w:rsidRPr="00536C1B">
              <w:rPr>
                <w:b/>
                <w:lang w:val="el-GR"/>
              </w:rPr>
              <w:t>2.</w:t>
            </w:r>
            <w:r w:rsidRPr="00813890">
              <w:rPr>
                <w:lang w:val="el-GR"/>
              </w:rPr>
              <w:t xml:space="preserve"> </w:t>
            </w:r>
            <w:r w:rsidR="00536C1B" w:rsidRPr="00536C1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Πιστοποιητικό οικογενειακής κατάστασης</w:t>
            </w:r>
            <w:r w:rsidR="00536C1B">
              <w:rPr>
                <w:lang w:val="el-GR"/>
              </w:rPr>
              <w:t xml:space="preserve"> </w:t>
            </w:r>
          </w:p>
        </w:tc>
      </w:tr>
      <w:tr w:rsidR="00DE483C" w:rsidRPr="00F1458B" w14:paraId="647C3BF8" w14:textId="77777777" w:rsidTr="002C4122">
        <w:tc>
          <w:tcPr>
            <w:tcW w:w="611" w:type="dxa"/>
          </w:tcPr>
          <w:p w14:paraId="0A8662B3" w14:textId="77777777" w:rsidR="008B39A7" w:rsidRDefault="008B39A7"/>
          <w:p w14:paraId="608533C2" w14:textId="77777777" w:rsidR="008B39A7" w:rsidRDefault="008B39A7"/>
          <w:p w14:paraId="711F854C" w14:textId="77777777" w:rsidR="008B39A7" w:rsidRDefault="008B39A7"/>
          <w:p w14:paraId="61499D0F" w14:textId="77777777" w:rsidR="008B39A7" w:rsidRDefault="008B39A7"/>
          <w:p w14:paraId="601B2A61" w14:textId="77777777" w:rsidR="008B39A7" w:rsidRDefault="008B39A7"/>
          <w:p w14:paraId="0D35B497" w14:textId="77777777" w:rsidR="008B39A7" w:rsidRDefault="008B39A7"/>
          <w:p w14:paraId="605DC72A" w14:textId="77777777" w:rsidR="008B39A7" w:rsidRDefault="008B39A7"/>
          <w:p w14:paraId="08AE8CF3" w14:textId="77777777" w:rsidR="008B39A7" w:rsidRDefault="008B39A7"/>
          <w:p w14:paraId="2B61EEF7" w14:textId="77777777" w:rsidR="00DE483C" w:rsidRPr="00813890" w:rsidRDefault="00026014">
            <w:pPr>
              <w:rPr>
                <w:lang w:val="el-GR"/>
              </w:rPr>
            </w:pPr>
            <w:r>
              <w:t>v</w:t>
            </w:r>
          </w:p>
        </w:tc>
        <w:tc>
          <w:tcPr>
            <w:tcW w:w="5240" w:type="dxa"/>
          </w:tcPr>
          <w:p w14:paraId="67194568" w14:textId="77777777" w:rsidR="008B39A7" w:rsidRDefault="008B39A7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4F889227" w14:textId="77777777" w:rsidR="008B39A7" w:rsidRDefault="008B39A7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455BC72C" w14:textId="77777777" w:rsidR="008B39A7" w:rsidRDefault="008B39A7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6CF4B720" w14:textId="77777777" w:rsidR="008B39A7" w:rsidRDefault="008B39A7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03224628" w14:textId="77777777" w:rsidR="008B39A7" w:rsidRDefault="008B39A7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54EA2600" w14:textId="77777777" w:rsidR="008B39A7" w:rsidRDefault="008B39A7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35C0B40E" w14:textId="77777777" w:rsidR="008B39A7" w:rsidRDefault="008B39A7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3CC856B3" w14:textId="77777777" w:rsidR="00026014" w:rsidRPr="00D93471" w:rsidRDefault="00026014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  <w:r w:rsidRPr="00D93471">
              <w:rPr>
                <w:rFonts w:asciiTheme="minorHAnsi" w:hAnsiTheme="minorHAnsi" w:cstheme="minorHAnsi"/>
                <w:lang w:val="el-GR"/>
              </w:rPr>
              <w:t xml:space="preserve">Ο φοιτητής είναι εξαρτώμενο μέλος μονογονεϊκής οικογένειας </w:t>
            </w:r>
          </w:p>
          <w:p w14:paraId="6CB2F428" w14:textId="77777777" w:rsidR="00DE483C" w:rsidRPr="00D93471" w:rsidRDefault="00DE483C">
            <w:pPr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5603" w:type="dxa"/>
          </w:tcPr>
          <w:p w14:paraId="284D8849" w14:textId="77777777" w:rsidR="009542E1" w:rsidRDefault="00536C1B" w:rsidP="00536C1B">
            <w:pPr>
              <w:pStyle w:val="Defaul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36C1B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="009542E1"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="009542E1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</w:p>
          <w:p w14:paraId="417225C5" w14:textId="77777777" w:rsidR="00536C1B" w:rsidRPr="009542E1" w:rsidRDefault="00536C1B" w:rsidP="00536C1B">
            <w:pPr>
              <w:pStyle w:val="Default"/>
              <w:rPr>
                <w:lang w:val="el-GR"/>
              </w:rPr>
            </w:pPr>
          </w:p>
          <w:p w14:paraId="531FDAD2" w14:textId="77777777" w:rsidR="00026014" w:rsidRPr="00883831" w:rsidRDefault="00536C1B" w:rsidP="00536C1B">
            <w:pPr>
              <w:pStyle w:val="Default"/>
              <w:ind w:left="-11"/>
              <w:rPr>
                <w:lang w:val="el-GR"/>
              </w:rPr>
            </w:pPr>
            <w:r w:rsidRPr="00536C1B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026014" w:rsidRPr="008838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απόδειξη της ιδιότητας γονέα ή τέκνου μονογονεϊκής οικογένειας, εκτός από το πιστοποιητικό οικογενειακής κατάστασης απαιτείται:</w:t>
            </w:r>
          </w:p>
          <w:p w14:paraId="081A857B" w14:textId="77777777" w:rsidR="00026014" w:rsidRPr="00D93471" w:rsidRDefault="00026014" w:rsidP="0002601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α) δικαστική απόφαση δυνάμει της οποίας ένας γονέας ασκεί ή ασκούσε την επιμέλεια έως την ενηλικίωση του τέκνου καθώς και Υπεύθυνη Δήλωση του ν.1599/1986 του γονέα ότι δεν είναι έγγαμος και δεν έχει συνάψει σύμφωνο συμβίωσης ή</w:t>
            </w:r>
          </w:p>
          <w:p w14:paraId="7C7F7554" w14:textId="77777777" w:rsidR="00026014" w:rsidRPr="00D93471" w:rsidRDefault="00026014" w:rsidP="0002601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β) τελεσίδικη δικαστική απόφαση υιοθεσίας από έναν γονέα καθώς και Υπεύθυνη Δήλωση </w:t>
            </w:r>
            <w:r w:rsidR="009138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 ν.1599/1986 (ψηφιακά </w:t>
            </w:r>
            <w:proofErr w:type="spellStart"/>
            <w:r w:rsidR="009138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εκδοθεί</w:t>
            </w:r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σα</w:t>
            </w:r>
            <w:proofErr w:type="spellEnd"/>
            <w:r w:rsidRPr="00D9347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ή με βεβαίωση του γνησίου της υπογραφής) του γονέα ότι δεν είναι έγγαμος και δεν έχει συνάψει σύμφωνο συμβίωσης ή</w:t>
            </w:r>
          </w:p>
          <w:p w14:paraId="40C519D1" w14:textId="77777777" w:rsidR="00536C1B" w:rsidRPr="00114EC4" w:rsidRDefault="00026014" w:rsidP="00114EC4">
            <w:pPr>
              <w:rPr>
                <w:rFonts w:cstheme="minorHAnsi"/>
                <w:lang w:val="el-GR"/>
              </w:rPr>
            </w:pPr>
            <w:r w:rsidRPr="00D93471">
              <w:rPr>
                <w:rFonts w:cstheme="minorHAnsi"/>
                <w:lang w:val="el-GR"/>
              </w:rPr>
              <w:t xml:space="preserve">γ) ληξιαρχική πράξη θανάτου ενός γονέα, σε περίπτωση που ο Υποψήφιος είναι ορφανός από έναν γονέα, καθώς και Υπεύθυνη Δήλωση του ν.1599/1986 του άλλου γονέα (ψηφιακά </w:t>
            </w:r>
            <w:proofErr w:type="spellStart"/>
            <w:r w:rsidRPr="00D93471">
              <w:rPr>
                <w:rFonts w:cstheme="minorHAnsi"/>
                <w:lang w:val="el-GR"/>
              </w:rPr>
              <w:t>εκδοθείσα</w:t>
            </w:r>
            <w:proofErr w:type="spellEnd"/>
            <w:r w:rsidRPr="00D93471">
              <w:rPr>
                <w:rFonts w:cstheme="minorHAnsi"/>
                <w:lang w:val="el-GR"/>
              </w:rPr>
              <w:t xml:space="preserve"> ή με βεβαίωση του γνησίου της υπογραφής) ότι δεν είναι έγγαμος και δεν έχει συνάψει σύμφωνο συμβίωσης.</w:t>
            </w:r>
          </w:p>
        </w:tc>
      </w:tr>
      <w:tr w:rsidR="00DE483C" w:rsidRPr="00F1458B" w14:paraId="2B507636" w14:textId="77777777" w:rsidTr="002C4122">
        <w:tc>
          <w:tcPr>
            <w:tcW w:w="611" w:type="dxa"/>
          </w:tcPr>
          <w:p w14:paraId="0D157928" w14:textId="77777777" w:rsidR="008B39A7" w:rsidRPr="00114EC4" w:rsidRDefault="008B39A7">
            <w:pPr>
              <w:rPr>
                <w:lang w:val="el-GR"/>
              </w:rPr>
            </w:pPr>
          </w:p>
          <w:p w14:paraId="0BD5A1C4" w14:textId="77777777" w:rsidR="008B39A7" w:rsidRPr="00114EC4" w:rsidRDefault="008B39A7">
            <w:pPr>
              <w:rPr>
                <w:lang w:val="el-GR"/>
              </w:rPr>
            </w:pPr>
          </w:p>
          <w:p w14:paraId="1DAB9274" w14:textId="77777777" w:rsidR="008B39A7" w:rsidRPr="00114EC4" w:rsidRDefault="008B39A7">
            <w:pPr>
              <w:rPr>
                <w:lang w:val="el-GR"/>
              </w:rPr>
            </w:pPr>
          </w:p>
          <w:p w14:paraId="5A1E3319" w14:textId="77777777" w:rsidR="008B39A7" w:rsidRPr="00114EC4" w:rsidRDefault="008B39A7">
            <w:pPr>
              <w:rPr>
                <w:lang w:val="el-GR"/>
              </w:rPr>
            </w:pPr>
          </w:p>
          <w:p w14:paraId="539B2072" w14:textId="77777777" w:rsidR="008B39A7" w:rsidRPr="00114EC4" w:rsidRDefault="00BD4DF5">
            <w:pPr>
              <w:rPr>
                <w:lang w:val="el-GR"/>
              </w:rPr>
            </w:pPr>
            <w:r>
              <w:t>vi</w:t>
            </w:r>
          </w:p>
          <w:p w14:paraId="01389181" w14:textId="77777777" w:rsidR="008B39A7" w:rsidRPr="00114EC4" w:rsidRDefault="008B39A7">
            <w:pPr>
              <w:rPr>
                <w:lang w:val="el-GR"/>
              </w:rPr>
            </w:pPr>
          </w:p>
          <w:p w14:paraId="7232BE67" w14:textId="77777777" w:rsidR="008B39A7" w:rsidRPr="00114EC4" w:rsidRDefault="008B39A7">
            <w:pPr>
              <w:rPr>
                <w:lang w:val="el-GR"/>
              </w:rPr>
            </w:pPr>
          </w:p>
          <w:p w14:paraId="1FBF6CA2" w14:textId="77777777" w:rsidR="00DE483C" w:rsidRPr="00026014" w:rsidRDefault="00DE483C"/>
        </w:tc>
        <w:tc>
          <w:tcPr>
            <w:tcW w:w="5240" w:type="dxa"/>
          </w:tcPr>
          <w:p w14:paraId="0DB74192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4A5B32CA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27B8446E" w14:textId="77777777" w:rsidR="00BD4DF5" w:rsidRPr="00026014" w:rsidRDefault="00BD4DF5" w:rsidP="00BD4D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l-GR"/>
              </w:rPr>
            </w:pPr>
            <w:r w:rsidRPr="00026014">
              <w:rPr>
                <w:rFonts w:ascii="Calibri" w:hAnsi="Calibri" w:cs="Calibri"/>
                <w:color w:val="000000"/>
                <w:lang w:val="el-GR"/>
              </w:rPr>
              <w:t xml:space="preserve">Ο φοιτητής είναι εξαρτώμενο μέλος με γονέα ή γονείς ή/και ένα ή περισσότερα αδέλφια εξαρτώμενα μέλη, με ποσοστό αναπηρίας τουλάχιστον 67%. </w:t>
            </w:r>
          </w:p>
          <w:p w14:paraId="6325E9A7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4081A6A0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48E224BC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26A82D9E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1CEAE0C4" w14:textId="77777777" w:rsidR="00DE483C" w:rsidRDefault="00DE483C" w:rsidP="00BD4DF5">
            <w:pPr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5603" w:type="dxa"/>
          </w:tcPr>
          <w:p w14:paraId="79BD74EC" w14:textId="77777777" w:rsidR="00883831" w:rsidRPr="00883831" w:rsidRDefault="00FC68F0" w:rsidP="00883831">
            <w:pPr>
              <w:pStyle w:val="Default"/>
              <w:numPr>
                <w:ilvl w:val="0"/>
                <w:numId w:val="10"/>
              </w:numPr>
              <w:rPr>
                <w:lang w:val="el-GR"/>
              </w:rPr>
            </w:pP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="00883831" w:rsidRPr="004500FE">
              <w:rPr>
                <w:lang w:val="el-GR"/>
              </w:rPr>
              <w:t>.</w:t>
            </w:r>
          </w:p>
          <w:p w14:paraId="743B8B00" w14:textId="77777777" w:rsidR="00DE483C" w:rsidRPr="00BD4DF5" w:rsidRDefault="00026014" w:rsidP="00883831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D4DF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Νομαρχιών, Περιφερειών ή Φορέων Κοινωνικής Ασφάλισης ή από Ανώτατες </w:t>
            </w:r>
            <w:r w:rsidRPr="00BD4DF5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>Υγειονομικές Επιτροπές Στρατού, Ναυτικού, Αεροπορίας και Ελληνικής Αστυνομίας στην περίπτωση που έχει αναγνωρισθεί ποσοστό αναπηρίας επ' αόριστο πριν την 01-09-2011</w:t>
            </w:r>
          </w:p>
        </w:tc>
      </w:tr>
      <w:tr w:rsidR="00DE483C" w:rsidRPr="00F1458B" w14:paraId="336585E5" w14:textId="77777777" w:rsidTr="002C4122">
        <w:tc>
          <w:tcPr>
            <w:tcW w:w="611" w:type="dxa"/>
          </w:tcPr>
          <w:p w14:paraId="48D3CF28" w14:textId="77777777" w:rsidR="008B39A7" w:rsidRPr="00F254C9" w:rsidRDefault="008B39A7">
            <w:pPr>
              <w:rPr>
                <w:lang w:val="el-GR"/>
              </w:rPr>
            </w:pPr>
          </w:p>
          <w:p w14:paraId="00BF0DB2" w14:textId="77777777" w:rsidR="008B39A7" w:rsidRPr="00F254C9" w:rsidRDefault="008B39A7">
            <w:pPr>
              <w:rPr>
                <w:lang w:val="el-GR"/>
              </w:rPr>
            </w:pPr>
          </w:p>
          <w:p w14:paraId="3C7D292D" w14:textId="77777777" w:rsidR="008B39A7" w:rsidRPr="00F254C9" w:rsidRDefault="008B39A7">
            <w:pPr>
              <w:rPr>
                <w:lang w:val="el-GR"/>
              </w:rPr>
            </w:pPr>
          </w:p>
          <w:p w14:paraId="28A17014" w14:textId="77777777" w:rsidR="008B39A7" w:rsidRPr="00F254C9" w:rsidRDefault="008B39A7">
            <w:pPr>
              <w:rPr>
                <w:lang w:val="el-GR"/>
              </w:rPr>
            </w:pPr>
          </w:p>
          <w:p w14:paraId="54556E34" w14:textId="77777777" w:rsidR="008B39A7" w:rsidRPr="00F254C9" w:rsidRDefault="008B39A7">
            <w:pPr>
              <w:rPr>
                <w:lang w:val="el-GR"/>
              </w:rPr>
            </w:pPr>
          </w:p>
          <w:p w14:paraId="6C71B0E8" w14:textId="77777777" w:rsidR="00DE483C" w:rsidRPr="00026014" w:rsidRDefault="00026014">
            <w:r>
              <w:t>vii</w:t>
            </w:r>
          </w:p>
        </w:tc>
        <w:tc>
          <w:tcPr>
            <w:tcW w:w="5240" w:type="dxa"/>
          </w:tcPr>
          <w:p w14:paraId="609CA353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7432887B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51AAD503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21BAB786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131F4495" w14:textId="77777777" w:rsidR="008B39A7" w:rsidRDefault="008B39A7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3196C4BF" w14:textId="77777777" w:rsidR="00026014" w:rsidRPr="00026014" w:rsidRDefault="00026014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l-GR"/>
              </w:rPr>
            </w:pPr>
            <w:r w:rsidRPr="00026014">
              <w:rPr>
                <w:rFonts w:ascii="Calibri" w:hAnsi="Calibri" w:cs="Calibri"/>
                <w:color w:val="000000"/>
                <w:lang w:val="el-GR"/>
              </w:rPr>
              <w:t xml:space="preserve">Ο φοιτητής έχει σύζυγο ή/και τέκνα-εξαρτώμενα μέλη με ποσοστό αναπηρίας τουλάχιστον 67%. </w:t>
            </w:r>
          </w:p>
          <w:p w14:paraId="0006AB35" w14:textId="77777777" w:rsidR="00DE483C" w:rsidRDefault="00DE483C">
            <w:pPr>
              <w:rPr>
                <w:lang w:val="el-GR"/>
              </w:rPr>
            </w:pPr>
          </w:p>
        </w:tc>
        <w:tc>
          <w:tcPr>
            <w:tcW w:w="5603" w:type="dxa"/>
          </w:tcPr>
          <w:p w14:paraId="1AE2BF3D" w14:textId="77777777" w:rsidR="00883831" w:rsidRPr="00883831" w:rsidRDefault="00FC68F0" w:rsidP="00883831">
            <w:pPr>
              <w:pStyle w:val="Default"/>
              <w:numPr>
                <w:ilvl w:val="0"/>
                <w:numId w:val="11"/>
              </w:numPr>
              <w:rPr>
                <w:lang w:val="el-GR"/>
              </w:rPr>
            </w:pP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="00883831" w:rsidRPr="004500FE">
              <w:rPr>
                <w:lang w:val="el-GR"/>
              </w:rPr>
              <w:t>.</w:t>
            </w:r>
          </w:p>
          <w:p w14:paraId="07CF365F" w14:textId="77777777" w:rsidR="00DE483C" w:rsidRPr="00883831" w:rsidRDefault="00026014" w:rsidP="00883831">
            <w:pPr>
              <w:pStyle w:val="ListParagraph"/>
              <w:numPr>
                <w:ilvl w:val="0"/>
                <w:numId w:val="11"/>
              </w:numPr>
              <w:rPr>
                <w:lang w:val="el-GR"/>
              </w:rPr>
            </w:pPr>
            <w:r w:rsidRPr="00883831">
              <w:rPr>
                <w:lang w:val="el-GR"/>
              </w:rPr>
              <w:t>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Νομαρχιών, Περιφερειών ή Φορέων Κοινωνικής Ασφάλισης ή από Ανώτατες Υγειονομικές Επιτροπές Στρατού, Ναυτικού, Αεροπορίας και Ελληνικής Αστυνομίας στην περίπτωση που έχει αναγνωρισθεί ποσοστό αναπηρίας επ' αόριστο πριν την 01-09-2011</w:t>
            </w:r>
          </w:p>
        </w:tc>
      </w:tr>
      <w:tr w:rsidR="00026014" w:rsidRPr="00F1458B" w14:paraId="3A1F7A1D" w14:textId="77777777" w:rsidTr="002C4122">
        <w:tc>
          <w:tcPr>
            <w:tcW w:w="611" w:type="dxa"/>
          </w:tcPr>
          <w:p w14:paraId="58CE828C" w14:textId="77777777" w:rsidR="00BD4DF5" w:rsidRPr="00557A53" w:rsidRDefault="00BD4DF5">
            <w:pPr>
              <w:rPr>
                <w:lang w:val="el-GR"/>
              </w:rPr>
            </w:pPr>
          </w:p>
          <w:p w14:paraId="05732555" w14:textId="77777777" w:rsidR="00BD4DF5" w:rsidRPr="00557A53" w:rsidRDefault="00BD4DF5">
            <w:pPr>
              <w:rPr>
                <w:lang w:val="el-GR"/>
              </w:rPr>
            </w:pPr>
          </w:p>
          <w:p w14:paraId="2D6BD3A5" w14:textId="77777777" w:rsidR="00BD4DF5" w:rsidRPr="00557A53" w:rsidRDefault="00BD4DF5">
            <w:pPr>
              <w:rPr>
                <w:lang w:val="el-GR"/>
              </w:rPr>
            </w:pPr>
          </w:p>
          <w:p w14:paraId="1CA32966" w14:textId="77777777" w:rsidR="00BD4DF5" w:rsidRPr="00557A53" w:rsidRDefault="00BD4DF5">
            <w:pPr>
              <w:rPr>
                <w:lang w:val="el-GR"/>
              </w:rPr>
            </w:pPr>
          </w:p>
          <w:p w14:paraId="3A77FA55" w14:textId="77777777" w:rsidR="00026014" w:rsidRDefault="00026014">
            <w:r>
              <w:t>viii</w:t>
            </w:r>
          </w:p>
        </w:tc>
        <w:tc>
          <w:tcPr>
            <w:tcW w:w="5240" w:type="dxa"/>
          </w:tcPr>
          <w:p w14:paraId="27CB6546" w14:textId="77777777" w:rsidR="00BD4DF5" w:rsidRDefault="00BD4DF5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40F8F277" w14:textId="77777777" w:rsidR="00BD4DF5" w:rsidRDefault="00BD4DF5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297A9660" w14:textId="77777777" w:rsidR="00BD4DF5" w:rsidRDefault="00BD4DF5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5EE79DDD" w14:textId="77777777" w:rsidR="00026014" w:rsidRPr="00026014" w:rsidRDefault="00026014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l-GR"/>
              </w:rPr>
            </w:pPr>
            <w:r w:rsidRPr="00026014">
              <w:rPr>
                <w:rFonts w:ascii="Calibri" w:hAnsi="Calibri" w:cs="Calibri"/>
                <w:color w:val="000000"/>
                <w:lang w:val="el-GR"/>
              </w:rPr>
              <w:t xml:space="preserve">Ο φοιτητής είναι Έλληνας πολίτης μέλος της Μουσουλμανικής Μειονότητας της Θράκης </w:t>
            </w:r>
          </w:p>
          <w:p w14:paraId="76A021F1" w14:textId="77777777" w:rsidR="00026014" w:rsidRPr="00026014" w:rsidRDefault="00026014" w:rsidP="000260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5603" w:type="dxa"/>
          </w:tcPr>
          <w:p w14:paraId="784301A6" w14:textId="77777777" w:rsidR="00883831" w:rsidRPr="00883831" w:rsidRDefault="00FC68F0" w:rsidP="00883831">
            <w:pPr>
              <w:pStyle w:val="Default"/>
              <w:numPr>
                <w:ilvl w:val="0"/>
                <w:numId w:val="12"/>
              </w:numPr>
              <w:rPr>
                <w:lang w:val="el-GR"/>
              </w:rPr>
            </w:pP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="00883831" w:rsidRPr="004500FE">
              <w:rPr>
                <w:lang w:val="el-GR"/>
              </w:rPr>
              <w:t>.</w:t>
            </w:r>
          </w:p>
          <w:p w14:paraId="3DA33B1C" w14:textId="77777777" w:rsidR="00026014" w:rsidRPr="007F4706" w:rsidRDefault="00026014" w:rsidP="007F470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  <w:r w:rsidRPr="00883831">
              <w:rPr>
                <w:rFonts w:ascii="Calibri" w:hAnsi="Calibri" w:cs="Calibri"/>
                <w:color w:val="000000"/>
                <w:lang w:val="el-GR"/>
              </w:rPr>
              <w:t xml:space="preserve"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 </w:t>
            </w:r>
          </w:p>
        </w:tc>
      </w:tr>
      <w:tr w:rsidR="00026014" w:rsidRPr="00F1458B" w14:paraId="0772CD68" w14:textId="77777777" w:rsidTr="002C4122">
        <w:tc>
          <w:tcPr>
            <w:tcW w:w="611" w:type="dxa"/>
          </w:tcPr>
          <w:p w14:paraId="649C7550" w14:textId="77777777" w:rsidR="00076A9E" w:rsidRPr="00557A53" w:rsidRDefault="00076A9E">
            <w:pPr>
              <w:rPr>
                <w:lang w:val="el-GR"/>
              </w:rPr>
            </w:pPr>
          </w:p>
          <w:p w14:paraId="614D628A" w14:textId="77777777" w:rsidR="00076A9E" w:rsidRPr="00557A53" w:rsidRDefault="00076A9E">
            <w:pPr>
              <w:rPr>
                <w:lang w:val="el-GR"/>
              </w:rPr>
            </w:pPr>
          </w:p>
          <w:p w14:paraId="70CA3839" w14:textId="77777777" w:rsidR="00076A9E" w:rsidRPr="00557A53" w:rsidRDefault="00076A9E">
            <w:pPr>
              <w:rPr>
                <w:lang w:val="el-GR"/>
              </w:rPr>
            </w:pPr>
          </w:p>
          <w:p w14:paraId="18DBD8B9" w14:textId="77777777" w:rsidR="00076A9E" w:rsidRPr="00557A53" w:rsidRDefault="00076A9E">
            <w:pPr>
              <w:rPr>
                <w:lang w:val="el-GR"/>
              </w:rPr>
            </w:pPr>
          </w:p>
          <w:p w14:paraId="4515E7FB" w14:textId="77777777" w:rsidR="00076A9E" w:rsidRPr="00557A53" w:rsidRDefault="00076A9E">
            <w:pPr>
              <w:rPr>
                <w:lang w:val="el-GR"/>
              </w:rPr>
            </w:pPr>
          </w:p>
          <w:p w14:paraId="7471598E" w14:textId="77777777" w:rsidR="00026014" w:rsidRDefault="00026014">
            <w:r>
              <w:t>ix</w:t>
            </w:r>
          </w:p>
        </w:tc>
        <w:tc>
          <w:tcPr>
            <w:tcW w:w="5240" w:type="dxa"/>
          </w:tcPr>
          <w:p w14:paraId="3B858077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0B9E3405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4F3E4EAD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245D18CB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228CE456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122080C0" w14:textId="77777777" w:rsidR="00026014" w:rsidRPr="004829A9" w:rsidRDefault="00026014" w:rsidP="00026014">
            <w:pPr>
              <w:pStyle w:val="Default"/>
              <w:rPr>
                <w:rFonts w:asciiTheme="minorHAnsi" w:hAnsiTheme="minorHAnsi" w:cstheme="minorHAnsi"/>
              </w:rPr>
            </w:pPr>
            <w:r w:rsidRPr="004829A9">
              <w:rPr>
                <w:rFonts w:asciiTheme="minorHAnsi" w:hAnsiTheme="minorHAnsi" w:cstheme="minorHAnsi"/>
              </w:rPr>
              <w:t xml:space="preserve">Ο </w:t>
            </w:r>
            <w:proofErr w:type="spellStart"/>
            <w:r w:rsidRPr="004829A9">
              <w:rPr>
                <w:rFonts w:asciiTheme="minorHAnsi" w:hAnsiTheme="minorHAnsi" w:cstheme="minorHAnsi"/>
              </w:rPr>
              <w:t>φοιτητής</w:t>
            </w:r>
            <w:proofErr w:type="spellEnd"/>
            <w:r w:rsidRPr="004829A9">
              <w:rPr>
                <w:rFonts w:asciiTheme="minorHAnsi" w:hAnsiTheme="minorHAnsi" w:cstheme="minorHAnsi"/>
              </w:rPr>
              <w:t xml:space="preserve"> είναι </w:t>
            </w:r>
            <w:proofErr w:type="spellStart"/>
            <w:r w:rsidRPr="004829A9">
              <w:rPr>
                <w:rFonts w:asciiTheme="minorHAnsi" w:hAnsiTheme="minorHAnsi" w:cstheme="minorHAnsi"/>
              </w:rPr>
              <w:t>Ρομά</w:t>
            </w:r>
            <w:proofErr w:type="spellEnd"/>
            <w:r w:rsidRPr="004829A9">
              <w:rPr>
                <w:rFonts w:asciiTheme="minorHAnsi" w:hAnsiTheme="minorHAnsi" w:cstheme="minorHAnsi"/>
              </w:rPr>
              <w:t xml:space="preserve"> </w:t>
            </w:r>
          </w:p>
          <w:p w14:paraId="03F8007F" w14:textId="77777777" w:rsidR="00026014" w:rsidRPr="004829A9" w:rsidRDefault="00026014" w:rsidP="0002601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l-GR"/>
              </w:rPr>
            </w:pPr>
          </w:p>
        </w:tc>
        <w:tc>
          <w:tcPr>
            <w:tcW w:w="5603" w:type="dxa"/>
          </w:tcPr>
          <w:p w14:paraId="5C37CB32" w14:textId="77777777" w:rsidR="00FC68F0" w:rsidRPr="00FC68F0" w:rsidRDefault="00FC68F0" w:rsidP="0088383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  <w:r w:rsidRPr="009542E1">
              <w:rPr>
                <w:rFonts w:ascii="Calibri" w:hAnsi="Calibri" w:cs="Calibri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Pr="004500FE">
              <w:rPr>
                <w:lang w:val="el-GR"/>
              </w:rPr>
              <w:t>.</w:t>
            </w:r>
          </w:p>
          <w:p w14:paraId="637B2CCE" w14:textId="77777777" w:rsidR="00026014" w:rsidRPr="00536C1B" w:rsidRDefault="00026014" w:rsidP="00536C1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  <w:r w:rsidRPr="00883831">
              <w:rPr>
                <w:rFonts w:ascii="Calibri" w:hAnsi="Calibri" w:cs="Calibri"/>
                <w:color w:val="000000"/>
                <w:lang w:val="el-GR"/>
              </w:rPr>
              <w:t xml:space="preserve">Βεβαίωση δευτεροβάθμιας ή τριτοβάθμιας οργάνωσης, στην οποία να βεβαιώνεται ότι ο φοιτητής/φοιτήτρια είναι καταγωγής </w:t>
            </w:r>
            <w:proofErr w:type="spellStart"/>
            <w:r w:rsidRPr="00883831">
              <w:rPr>
                <w:rFonts w:ascii="Calibri" w:hAnsi="Calibri" w:cs="Calibri"/>
                <w:color w:val="000000"/>
                <w:lang w:val="el-GR"/>
              </w:rPr>
              <w:t>Ρομά</w:t>
            </w:r>
            <w:proofErr w:type="spellEnd"/>
            <w:r w:rsidRPr="00883831">
              <w:rPr>
                <w:rFonts w:ascii="Calibri" w:hAnsi="Calibri" w:cs="Calibri"/>
                <w:color w:val="000000"/>
                <w:lang w:val="el-GR"/>
              </w:rPr>
              <w:t xml:space="preserve"> (π.χ. από την </w:t>
            </w:r>
            <w:r w:rsidRPr="00883831">
              <w:rPr>
                <w:rFonts w:ascii="Calibri" w:hAnsi="Calibri" w:cs="Calibri"/>
                <w:i/>
                <w:iCs/>
                <w:color w:val="000000"/>
                <w:lang w:val="el-GR"/>
              </w:rPr>
              <w:t xml:space="preserve">Πανελλαδική Συνομοσπονδία Ελλήνων </w:t>
            </w:r>
            <w:proofErr w:type="spellStart"/>
            <w:r w:rsidRPr="00883831">
              <w:rPr>
                <w:rFonts w:ascii="Calibri" w:hAnsi="Calibri" w:cs="Calibri"/>
                <w:i/>
                <w:iCs/>
                <w:color w:val="000000"/>
                <w:lang w:val="el-GR"/>
              </w:rPr>
              <w:t>Ρομά</w:t>
            </w:r>
            <w:proofErr w:type="spellEnd"/>
            <w:r w:rsidRPr="00883831">
              <w:rPr>
                <w:rFonts w:ascii="Calibri" w:hAnsi="Calibri" w:cs="Calibri"/>
                <w:i/>
                <w:iCs/>
                <w:color w:val="000000"/>
                <w:lang w:val="el-GR"/>
              </w:rPr>
              <w:t xml:space="preserve"> «</w:t>
            </w:r>
            <w:r w:rsidRPr="00883831">
              <w:rPr>
                <w:rFonts w:ascii="Calibri" w:hAnsi="Calibri" w:cs="Calibri"/>
                <w:color w:val="000000"/>
                <w:lang w:val="el-GR"/>
              </w:rPr>
              <w:t xml:space="preserve">ΕΛΛΑΝ ΠΑΣΣΕ»). </w:t>
            </w:r>
          </w:p>
        </w:tc>
      </w:tr>
      <w:tr w:rsidR="00026014" w:rsidRPr="00F1458B" w14:paraId="4DBC9D27" w14:textId="77777777" w:rsidTr="002C4122">
        <w:tc>
          <w:tcPr>
            <w:tcW w:w="611" w:type="dxa"/>
          </w:tcPr>
          <w:p w14:paraId="5A3EB7D7" w14:textId="77777777" w:rsidR="00076A9E" w:rsidRPr="00557A53" w:rsidRDefault="00076A9E">
            <w:pPr>
              <w:rPr>
                <w:lang w:val="el-GR"/>
              </w:rPr>
            </w:pPr>
          </w:p>
          <w:p w14:paraId="331FA1A0" w14:textId="77777777" w:rsidR="00076A9E" w:rsidRPr="00557A53" w:rsidRDefault="00076A9E">
            <w:pPr>
              <w:rPr>
                <w:lang w:val="el-GR"/>
              </w:rPr>
            </w:pPr>
          </w:p>
          <w:p w14:paraId="5F884DE4" w14:textId="77777777" w:rsidR="00076A9E" w:rsidRPr="00557A53" w:rsidRDefault="00076A9E">
            <w:pPr>
              <w:rPr>
                <w:lang w:val="el-GR"/>
              </w:rPr>
            </w:pPr>
          </w:p>
          <w:p w14:paraId="0B210AB5" w14:textId="77777777" w:rsidR="00076A9E" w:rsidRPr="00557A53" w:rsidRDefault="00076A9E">
            <w:pPr>
              <w:rPr>
                <w:lang w:val="el-GR"/>
              </w:rPr>
            </w:pPr>
          </w:p>
          <w:p w14:paraId="0DA4844B" w14:textId="77777777" w:rsidR="00076A9E" w:rsidRPr="00557A53" w:rsidRDefault="00076A9E">
            <w:pPr>
              <w:rPr>
                <w:lang w:val="el-GR"/>
              </w:rPr>
            </w:pPr>
          </w:p>
          <w:p w14:paraId="7B73F01C" w14:textId="77777777" w:rsidR="00026014" w:rsidRDefault="00026014">
            <w:r>
              <w:t>x</w:t>
            </w:r>
          </w:p>
        </w:tc>
        <w:tc>
          <w:tcPr>
            <w:tcW w:w="5240" w:type="dxa"/>
          </w:tcPr>
          <w:p w14:paraId="29CF4B39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108596A9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6FF199C6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22A52C9B" w14:textId="77777777" w:rsidR="00076A9E" w:rsidRDefault="00076A9E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35ACEA89" w14:textId="77777777" w:rsidR="005D2A68" w:rsidRDefault="005D2A68" w:rsidP="00026014">
            <w:pPr>
              <w:pStyle w:val="Default"/>
              <w:rPr>
                <w:rFonts w:asciiTheme="minorHAnsi" w:hAnsiTheme="minorHAnsi" w:cstheme="minorHAnsi"/>
              </w:rPr>
            </w:pPr>
          </w:p>
          <w:p w14:paraId="45AE5466" w14:textId="77777777" w:rsidR="00026014" w:rsidRPr="004829A9" w:rsidRDefault="00026014" w:rsidP="00026014">
            <w:pPr>
              <w:pStyle w:val="Default"/>
              <w:rPr>
                <w:rFonts w:asciiTheme="minorHAnsi" w:hAnsiTheme="minorHAnsi" w:cstheme="minorHAnsi"/>
              </w:rPr>
            </w:pPr>
            <w:r w:rsidRPr="004829A9">
              <w:rPr>
                <w:rFonts w:asciiTheme="minorHAnsi" w:hAnsiTheme="minorHAnsi" w:cstheme="minorHAnsi"/>
              </w:rPr>
              <w:t xml:space="preserve">Ο </w:t>
            </w:r>
            <w:proofErr w:type="spellStart"/>
            <w:r w:rsidRPr="004829A9">
              <w:rPr>
                <w:rFonts w:asciiTheme="minorHAnsi" w:hAnsiTheme="minorHAnsi" w:cstheme="minorHAnsi"/>
              </w:rPr>
              <w:t>φοιτητής</w:t>
            </w:r>
            <w:proofErr w:type="spellEnd"/>
            <w:r w:rsidRPr="004829A9">
              <w:rPr>
                <w:rFonts w:asciiTheme="minorHAnsi" w:hAnsiTheme="minorHAnsi" w:cstheme="minorHAnsi"/>
              </w:rPr>
              <w:t xml:space="preserve"> είναι π</w:t>
            </w:r>
            <w:proofErr w:type="spellStart"/>
            <w:r w:rsidRPr="004829A9">
              <w:rPr>
                <w:rFonts w:asciiTheme="minorHAnsi" w:hAnsiTheme="minorHAnsi" w:cstheme="minorHAnsi"/>
              </w:rPr>
              <w:t>ρόσφυγ</w:t>
            </w:r>
            <w:proofErr w:type="spellEnd"/>
            <w:r w:rsidRPr="004829A9">
              <w:rPr>
                <w:rFonts w:asciiTheme="minorHAnsi" w:hAnsiTheme="minorHAnsi" w:cstheme="minorHAnsi"/>
              </w:rPr>
              <w:t xml:space="preserve">ας </w:t>
            </w:r>
          </w:p>
          <w:p w14:paraId="4BE8A399" w14:textId="77777777" w:rsidR="00026014" w:rsidRPr="004829A9" w:rsidRDefault="00026014" w:rsidP="0002601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603" w:type="dxa"/>
          </w:tcPr>
          <w:p w14:paraId="36D8F68E" w14:textId="77777777" w:rsidR="00883831" w:rsidRPr="00883831" w:rsidRDefault="00FC68F0" w:rsidP="00883831">
            <w:pPr>
              <w:pStyle w:val="Default"/>
              <w:numPr>
                <w:ilvl w:val="0"/>
                <w:numId w:val="14"/>
              </w:numPr>
              <w:rPr>
                <w:lang w:val="el-GR"/>
              </w:rPr>
            </w:pP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="00883831" w:rsidRPr="004500FE">
              <w:rPr>
                <w:lang w:val="el-GR"/>
              </w:rPr>
              <w:t>.</w:t>
            </w:r>
          </w:p>
          <w:p w14:paraId="3C77747C" w14:textId="77777777" w:rsidR="00026014" w:rsidRPr="00536C1B" w:rsidRDefault="00026014" w:rsidP="00536C1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  <w:r w:rsidRPr="00883831">
              <w:rPr>
                <w:rFonts w:ascii="Calibri" w:hAnsi="Calibri" w:cs="Calibri"/>
                <w:color w:val="000000"/>
                <w:lang w:val="el-GR"/>
              </w:rPr>
              <w:t xml:space="preserve">Κάρτα ασύλου ή αίτηση χορήγησης ασύλου ή αντίστοιχο ελληνικό δημόσιο έγγραφο, στην </w:t>
            </w:r>
            <w:r w:rsidRPr="00883831">
              <w:rPr>
                <w:rFonts w:ascii="Calibri" w:hAnsi="Calibri" w:cs="Calibri"/>
                <w:color w:val="000000"/>
                <w:lang w:val="el-GR"/>
              </w:rPr>
              <w:lastRenderedPageBreak/>
              <w:t xml:space="preserve">περίπτωση που ο υποψήφιος, κατά δήλωσή του, είναι πρόσφυγας </w:t>
            </w:r>
          </w:p>
        </w:tc>
      </w:tr>
      <w:tr w:rsidR="00563E50" w:rsidRPr="00F1458B" w14:paraId="5690D045" w14:textId="77777777" w:rsidTr="002C4122">
        <w:tc>
          <w:tcPr>
            <w:tcW w:w="611" w:type="dxa"/>
          </w:tcPr>
          <w:p w14:paraId="57E5AE6B" w14:textId="77777777" w:rsidR="00076A9E" w:rsidRDefault="00076A9E">
            <w:pPr>
              <w:rPr>
                <w:lang w:val="el-GR"/>
              </w:rPr>
            </w:pPr>
          </w:p>
          <w:p w14:paraId="21612321" w14:textId="77777777" w:rsidR="00076A9E" w:rsidRDefault="00076A9E">
            <w:pPr>
              <w:rPr>
                <w:lang w:val="el-GR"/>
              </w:rPr>
            </w:pPr>
          </w:p>
          <w:p w14:paraId="268D5DD1" w14:textId="77777777" w:rsidR="00076A9E" w:rsidRDefault="00076A9E">
            <w:pPr>
              <w:rPr>
                <w:lang w:val="el-GR"/>
              </w:rPr>
            </w:pPr>
          </w:p>
          <w:p w14:paraId="1854D094" w14:textId="77777777" w:rsidR="00076A9E" w:rsidRDefault="00076A9E">
            <w:pPr>
              <w:rPr>
                <w:lang w:val="el-GR"/>
              </w:rPr>
            </w:pPr>
          </w:p>
          <w:p w14:paraId="08D27358" w14:textId="77777777" w:rsidR="00076A9E" w:rsidRDefault="00076A9E">
            <w:pPr>
              <w:rPr>
                <w:lang w:val="el-GR"/>
              </w:rPr>
            </w:pPr>
          </w:p>
          <w:p w14:paraId="0C9FA594" w14:textId="50A84DEB" w:rsidR="00563E50" w:rsidRPr="00117AAA" w:rsidRDefault="00796B74">
            <w:pPr>
              <w:rPr>
                <w:sz w:val="52"/>
                <w:szCs w:val="52"/>
                <w:lang w:val="el-GR"/>
              </w:rPr>
            </w:pPr>
            <w:r>
              <w:rPr>
                <w:color w:val="FF0000"/>
                <w:sz w:val="52"/>
                <w:szCs w:val="52"/>
              </w:rPr>
              <w:t>2</w:t>
            </w:r>
            <w:r w:rsidR="00117AAA">
              <w:rPr>
                <w:color w:val="FF0000"/>
                <w:sz w:val="52"/>
                <w:szCs w:val="52"/>
                <w:lang w:val="el-GR"/>
              </w:rPr>
              <w:t>.</w:t>
            </w:r>
          </w:p>
        </w:tc>
        <w:tc>
          <w:tcPr>
            <w:tcW w:w="5240" w:type="dxa"/>
          </w:tcPr>
          <w:p w14:paraId="639FD17E" w14:textId="77777777" w:rsidR="00076A9E" w:rsidRDefault="00076A9E" w:rsidP="00563E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0534A77E" w14:textId="77777777" w:rsidR="00076A9E" w:rsidRDefault="00076A9E" w:rsidP="00563E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500A42A5" w14:textId="77777777" w:rsidR="00076A9E" w:rsidRDefault="00076A9E" w:rsidP="00563E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34ABA4C9" w14:textId="77777777" w:rsidR="00076A9E" w:rsidRDefault="00076A9E" w:rsidP="00563E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</w:p>
          <w:p w14:paraId="37DD7BA0" w14:textId="77777777" w:rsidR="00563E50" w:rsidRPr="00563E50" w:rsidRDefault="00563E50" w:rsidP="00563E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el-GR"/>
              </w:rPr>
            </w:pPr>
            <w:r w:rsidRPr="00117AAA">
              <w:rPr>
                <w:rFonts w:ascii="Calibri" w:hAnsi="Calibri" w:cs="Calibri"/>
                <w:color w:val="FF0000"/>
                <w:lang w:val="el-GR"/>
              </w:rPr>
              <w:t xml:space="preserve">Φοιτητές με αναπηρία τουλάχιστον 50%, εφόσον το κατά κεφαλήν τους εισόδημα, δεν υπερβαίνει το ποσό των </w:t>
            </w:r>
            <w:r w:rsidR="00117AAA">
              <w:rPr>
                <w:rFonts w:ascii="Calibri" w:hAnsi="Calibri" w:cs="Calibri"/>
                <w:color w:val="FF0000"/>
                <w:lang w:val="el-GR"/>
              </w:rPr>
              <w:t>επτά</w:t>
            </w:r>
            <w:r w:rsidRPr="00117AAA">
              <w:rPr>
                <w:rFonts w:ascii="Calibri" w:hAnsi="Calibri" w:cs="Calibri"/>
                <w:color w:val="FF0000"/>
                <w:lang w:val="el-GR"/>
              </w:rPr>
              <w:t xml:space="preserve"> χιλιάδων </w:t>
            </w:r>
            <w:r w:rsidRPr="00117AAA">
              <w:rPr>
                <w:rFonts w:ascii="Calibri" w:hAnsi="Calibri" w:cs="Calibri"/>
                <w:b/>
                <w:color w:val="FF0000"/>
                <w:lang w:val="el-GR"/>
              </w:rPr>
              <w:t>(</w:t>
            </w:r>
            <w:r w:rsidR="00117AAA">
              <w:rPr>
                <w:rFonts w:ascii="Calibri" w:hAnsi="Calibri" w:cs="Calibri"/>
                <w:b/>
                <w:color w:val="FF0000"/>
                <w:lang w:val="el-GR"/>
              </w:rPr>
              <w:t>7</w:t>
            </w:r>
            <w:r w:rsidRPr="00117AAA">
              <w:rPr>
                <w:rFonts w:ascii="Calibri" w:hAnsi="Calibri" w:cs="Calibri"/>
                <w:b/>
                <w:color w:val="FF0000"/>
                <w:lang w:val="el-GR"/>
              </w:rPr>
              <w:t>.000,00 )</w:t>
            </w:r>
            <w:r w:rsidRPr="00117AAA">
              <w:rPr>
                <w:rFonts w:ascii="Calibri" w:hAnsi="Calibri" w:cs="Calibri"/>
                <w:color w:val="FF0000"/>
                <w:lang w:val="el-GR"/>
              </w:rPr>
              <w:t>ευρώ</w:t>
            </w:r>
            <w:r w:rsidRPr="00563E50">
              <w:rPr>
                <w:rFonts w:ascii="Calibri" w:hAnsi="Calibri" w:cs="Calibri"/>
                <w:color w:val="000000"/>
                <w:lang w:val="el-GR"/>
              </w:rPr>
              <w:t xml:space="preserve">. </w:t>
            </w:r>
          </w:p>
          <w:p w14:paraId="46DC8357" w14:textId="77777777" w:rsidR="00563E50" w:rsidRPr="00563E50" w:rsidRDefault="00563E50" w:rsidP="00026014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03" w:type="dxa"/>
          </w:tcPr>
          <w:p w14:paraId="14A76EC2" w14:textId="77777777" w:rsidR="00883831" w:rsidRPr="00883831" w:rsidRDefault="00FC68F0" w:rsidP="00883831">
            <w:pPr>
              <w:pStyle w:val="Default"/>
              <w:numPr>
                <w:ilvl w:val="0"/>
                <w:numId w:val="15"/>
              </w:numPr>
              <w:rPr>
                <w:lang w:val="el-GR"/>
              </w:rPr>
            </w:pPr>
            <w:r w:rsidRPr="009542E1">
              <w:rPr>
                <w:rFonts w:ascii="Calibri" w:hAnsi="Calibri" w:cs="Calibri"/>
                <w:sz w:val="22"/>
                <w:szCs w:val="22"/>
                <w:lang w:val="el-GR"/>
              </w:rPr>
              <w:t>Εκκαθαριστικό σημείωμα φορολογίας εισοδήματος για το πλέον πρόσφατο φορολογικό έτος που αντιστοιχεί στον ΑΦΜ του φοιτητή ή/και των γονέων εφόσον είναι Εξαρτώμενο Μέλος ή/και του/της συζύγου εφόσον είναι έγγαμος</w:t>
            </w:r>
            <w:r w:rsidR="00883831" w:rsidRPr="004500FE">
              <w:rPr>
                <w:lang w:val="el-GR"/>
              </w:rPr>
              <w:t>.</w:t>
            </w:r>
          </w:p>
          <w:p w14:paraId="7650CD42" w14:textId="77777777" w:rsidR="00563E50" w:rsidRPr="00883831" w:rsidRDefault="00563E50" w:rsidP="00536C1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360"/>
              <w:rPr>
                <w:rFonts w:ascii="Calibri" w:hAnsi="Calibri" w:cs="Calibri"/>
                <w:color w:val="000000"/>
                <w:lang w:val="el-GR"/>
              </w:rPr>
            </w:pPr>
            <w:r w:rsidRPr="00883831">
              <w:rPr>
                <w:rFonts w:ascii="Calibri" w:hAnsi="Calibri" w:cs="Calibri"/>
                <w:color w:val="000000"/>
                <w:lang w:val="el-GR"/>
              </w:rPr>
              <w:t>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Νομαρχιών, Περιφερειών ή Φορέων Κοινωνικής Ασφάλισης ή από Ανώτατες Υγειονομικές Επιτροπές Στρατού, Ναυτικού, Αεροπορίας και</w:t>
            </w:r>
          </w:p>
          <w:p w14:paraId="14DF5371" w14:textId="77777777" w:rsidR="00563E50" w:rsidRPr="00026014" w:rsidRDefault="00563E50" w:rsidP="00563E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l-GR"/>
              </w:rPr>
            </w:pPr>
            <w:r w:rsidRPr="00563E50">
              <w:rPr>
                <w:rFonts w:ascii="Calibri" w:hAnsi="Calibri" w:cs="Calibri"/>
                <w:color w:val="000000"/>
                <w:lang w:val="el-GR"/>
              </w:rPr>
              <w:t>Ελληνικής Αστυνομίας στην περίπτωση που έχει αναγνωρισθεί ποσοστό αναπηρίας επ' αόριστο πριν την 01-09-2011.</w:t>
            </w:r>
          </w:p>
        </w:tc>
      </w:tr>
    </w:tbl>
    <w:p w14:paraId="0C92C614" w14:textId="77777777" w:rsidR="00DE483C" w:rsidRPr="00DE483C" w:rsidRDefault="00DE483C">
      <w:pPr>
        <w:rPr>
          <w:lang w:val="el-GR"/>
        </w:rPr>
      </w:pPr>
    </w:p>
    <w:sectPr w:rsidR="00DE483C" w:rsidRPr="00DE48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11B0"/>
    <w:multiLevelType w:val="hybridMultilevel"/>
    <w:tmpl w:val="08F62E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6C5"/>
    <w:multiLevelType w:val="hybridMultilevel"/>
    <w:tmpl w:val="E1A062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B631E"/>
    <w:multiLevelType w:val="hybridMultilevel"/>
    <w:tmpl w:val="356CB68C"/>
    <w:lvl w:ilvl="0" w:tplc="209A17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CDE1"/>
    <w:multiLevelType w:val="hybridMultilevel"/>
    <w:tmpl w:val="9FE5A176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2C54B21"/>
    <w:multiLevelType w:val="hybridMultilevel"/>
    <w:tmpl w:val="356CB68C"/>
    <w:lvl w:ilvl="0" w:tplc="209A17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C71F4"/>
    <w:multiLevelType w:val="hybridMultilevel"/>
    <w:tmpl w:val="F2B6B0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017D4"/>
    <w:multiLevelType w:val="hybridMultilevel"/>
    <w:tmpl w:val="E2CC3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0A456"/>
    <w:multiLevelType w:val="hybridMultilevel"/>
    <w:tmpl w:val="D2E5983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08D0026"/>
    <w:multiLevelType w:val="hybridMultilevel"/>
    <w:tmpl w:val="0994944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86C5D3A"/>
    <w:multiLevelType w:val="hybridMultilevel"/>
    <w:tmpl w:val="B72A4054"/>
    <w:lvl w:ilvl="0" w:tplc="2C6CB6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92079"/>
    <w:multiLevelType w:val="hybridMultilevel"/>
    <w:tmpl w:val="E44014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A4AB7"/>
    <w:multiLevelType w:val="hybridMultilevel"/>
    <w:tmpl w:val="7F14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F4139"/>
    <w:multiLevelType w:val="hybridMultilevel"/>
    <w:tmpl w:val="03DC69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67364"/>
    <w:multiLevelType w:val="hybridMultilevel"/>
    <w:tmpl w:val="356CB68C"/>
    <w:lvl w:ilvl="0" w:tplc="209A17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BA"/>
    <w:multiLevelType w:val="hybridMultilevel"/>
    <w:tmpl w:val="356CB68C"/>
    <w:lvl w:ilvl="0" w:tplc="209A17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14"/>
  </w:num>
  <w:num w:numId="6">
    <w:abstractNumId w:val="12"/>
  </w:num>
  <w:num w:numId="7">
    <w:abstractNumId w:val="11"/>
  </w:num>
  <w:num w:numId="8">
    <w:abstractNumId w:val="2"/>
  </w:num>
  <w:num w:numId="9">
    <w:abstractNumId w:val="4"/>
  </w:num>
  <w:num w:numId="10">
    <w:abstractNumId w:val="13"/>
  </w:num>
  <w:num w:numId="11">
    <w:abstractNumId w:val="0"/>
  </w:num>
  <w:num w:numId="12">
    <w:abstractNumId w:val="6"/>
  </w:num>
  <w:num w:numId="13">
    <w:abstractNumId w:val="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3C"/>
    <w:rsid w:val="00026014"/>
    <w:rsid w:val="00076A9E"/>
    <w:rsid w:val="00114EC4"/>
    <w:rsid w:val="00117AAA"/>
    <w:rsid w:val="002B1527"/>
    <w:rsid w:val="002C4122"/>
    <w:rsid w:val="00304EC0"/>
    <w:rsid w:val="00396390"/>
    <w:rsid w:val="004500FE"/>
    <w:rsid w:val="004829A9"/>
    <w:rsid w:val="0052580E"/>
    <w:rsid w:val="00531C1C"/>
    <w:rsid w:val="00536C1B"/>
    <w:rsid w:val="00557A53"/>
    <w:rsid w:val="00563E50"/>
    <w:rsid w:val="005D2A68"/>
    <w:rsid w:val="00721416"/>
    <w:rsid w:val="00796B74"/>
    <w:rsid w:val="007F4706"/>
    <w:rsid w:val="00813890"/>
    <w:rsid w:val="00883831"/>
    <w:rsid w:val="008B39A7"/>
    <w:rsid w:val="008E3436"/>
    <w:rsid w:val="00905917"/>
    <w:rsid w:val="009138B9"/>
    <w:rsid w:val="009542E1"/>
    <w:rsid w:val="00BD4DF5"/>
    <w:rsid w:val="00D93471"/>
    <w:rsid w:val="00DE483C"/>
    <w:rsid w:val="00DF2A27"/>
    <w:rsid w:val="00F1458B"/>
    <w:rsid w:val="00F254C9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D57D"/>
  <w15:docId w15:val="{C76DC853-ED15-47B0-A7E8-39354FA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3C"/>
    <w:pPr>
      <w:ind w:left="720"/>
      <w:contextualSpacing/>
    </w:pPr>
  </w:style>
  <w:style w:type="table" w:styleId="TableGrid">
    <w:name w:val="Table Grid"/>
    <w:basedOn w:val="TableNormal"/>
    <w:uiPriority w:val="39"/>
    <w:rsid w:val="00DE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0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6359</Characters>
  <Application>Microsoft Office Word</Application>
  <DocSecurity>0</DocSecurity>
  <Lines>52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Ismini Theriodaki</dc:creator>
  <cp:lastModifiedBy>Aristea Kapetanakh</cp:lastModifiedBy>
  <cp:revision>2</cp:revision>
  <dcterms:created xsi:type="dcterms:W3CDTF">2025-10-15T12:37:00Z</dcterms:created>
  <dcterms:modified xsi:type="dcterms:W3CDTF">2025-10-15T12:37:00Z</dcterms:modified>
</cp:coreProperties>
</file>