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1B" w:rsidRDefault="00606A1B" w:rsidP="00606A1B">
      <w:pPr>
        <w:pStyle w:val="msonormalmailrucssattributepostfix"/>
        <w:shd w:val="clear" w:color="auto" w:fill="F5F5F5"/>
      </w:pPr>
      <w:r>
        <w:rPr>
          <w:b/>
          <w:bCs/>
        </w:rPr>
        <w:t xml:space="preserve">Κινητικότητα Φοιτητών για Σπουδές από/προς Χώρες Εταίρους            </w:t>
      </w:r>
    </w:p>
    <w:p w:rsidR="00606A1B" w:rsidRDefault="00606A1B" w:rsidP="00606A1B">
      <w:pPr>
        <w:pStyle w:val="msonormalmailrucssattributepostfix"/>
        <w:shd w:val="clear" w:color="auto" w:fill="F5F5F5"/>
      </w:pPr>
      <w:r>
        <w:t> </w:t>
      </w:r>
    </w:p>
    <w:p w:rsidR="00606A1B" w:rsidRDefault="00606A1B" w:rsidP="00606A1B">
      <w:pPr>
        <w:pStyle w:val="msonormalmailrucssattributepostfix"/>
        <w:shd w:val="clear" w:color="auto" w:fill="F5F5F5"/>
      </w:pPr>
      <w:r>
        <w:t> </w:t>
      </w:r>
    </w:p>
    <w:tbl>
      <w:tblPr>
        <w:tblW w:w="13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1984"/>
        <w:gridCol w:w="1701"/>
        <w:gridCol w:w="1701"/>
        <w:gridCol w:w="1559"/>
        <w:gridCol w:w="1134"/>
        <w:gridCol w:w="1560"/>
        <w:gridCol w:w="1559"/>
      </w:tblGrid>
      <w:tr w:rsidR="00606A1B" w:rsidTr="00606A1B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Εισερχόμενοι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/</w:t>
            </w:r>
          </w:p>
          <w:p w:rsidR="00606A1B" w:rsidRDefault="00606A1B">
            <w:pPr>
              <w:pStyle w:val="msonormalmailrucssattributepostfix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Εξερχόμενοι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b/>
                <w:bCs/>
                <w:sz w:val="20"/>
                <w:szCs w:val="20"/>
              </w:rPr>
              <w:t>ΚΥΚΛΟΣ ΣΠΟΥΔΩΝ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ΧΩΡΑ ΠΡΟΕΛΕΥΣΗΣ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ΧΩΡΑ ΠΡΟΟΡΙΣΜΟΥ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Χιλιομετρική</w:t>
            </w:r>
            <w:proofErr w:type="spellEnd"/>
          </w:p>
          <w:p w:rsidR="00606A1B" w:rsidRDefault="00606A1B">
            <w:pPr>
              <w:pStyle w:val="msonormalmailrucssattributepostfix"/>
            </w:pPr>
            <w:r>
              <w:rPr>
                <w:b/>
                <w:bCs/>
                <w:sz w:val="20"/>
                <w:szCs w:val="20"/>
                <w:lang w:val="en-US"/>
              </w:rPr>
              <w:t>απ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όστ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αση</w:t>
            </w:r>
          </w:p>
          <w:p w:rsidR="00606A1B" w:rsidRDefault="00606A1B">
            <w:pPr>
              <w:pStyle w:val="msonormalmailrucssattributepostfix"/>
            </w:pPr>
            <w:r>
              <w:rPr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προαιρετικά 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Συνολική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Διάρκει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α</w:t>
            </w:r>
          </w:p>
          <w:p w:rsidR="00606A1B" w:rsidRDefault="00606A1B">
            <w:pPr>
              <w:pStyle w:val="msonormalmailrucssattributepostfix"/>
              <w:jc w:val="center"/>
            </w:pPr>
            <w:r>
              <w:rPr>
                <w:b/>
                <w:bCs/>
                <w:sz w:val="20"/>
                <w:szCs w:val="20"/>
              </w:rPr>
              <w:t>Σπουδών</w:t>
            </w:r>
          </w:p>
          <w:p w:rsidR="00606A1B" w:rsidRDefault="00606A1B">
            <w:pPr>
              <w:pStyle w:val="msonormalmailrucssattributepostfix"/>
              <w:jc w:val="center"/>
            </w:pPr>
            <w:r>
              <w:rPr>
                <w:b/>
                <w:bCs/>
                <w:sz w:val="20"/>
                <w:szCs w:val="20"/>
              </w:rPr>
              <w:t>(μήνες)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Συνολική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Διάρκει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α</w:t>
            </w:r>
          </w:p>
          <w:p w:rsidR="00606A1B" w:rsidRDefault="00606A1B">
            <w:pPr>
              <w:pStyle w:val="msonormalmailrucssattributepostfix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τα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ξιδίου</w:t>
            </w:r>
            <w:proofErr w:type="spellEnd"/>
          </w:p>
          <w:p w:rsidR="00606A1B" w:rsidRDefault="00606A1B">
            <w:pPr>
              <w:pStyle w:val="msonormalmailrucssattributepostfix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ημέρες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)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606A1B" w:rsidRDefault="00606A1B">
            <w:pPr>
              <w:pStyle w:val="msonormalmailrucssattributepostfix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Αρ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Συμμετεχόντων</w:t>
            </w:r>
            <w:proofErr w:type="spellEnd"/>
          </w:p>
        </w:tc>
      </w:tr>
      <w:tr w:rsidR="00606A1B" w:rsidTr="00606A1B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  <w:lang w:val="en-US"/>
              </w:rPr>
              <w:t>ΕΙΣΕΡΧΟΜΕΝΗ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202" w:rsidRDefault="00606A1B">
            <w:pPr>
              <w:pStyle w:val="msonormalmailrucssattributepostfix"/>
            </w:pPr>
            <w:r>
              <w:t>(επιλογή από</w:t>
            </w:r>
            <w:r w:rsidR="00041202">
              <w:t xml:space="preserve">: </w:t>
            </w:r>
          </w:p>
          <w:p w:rsidR="00606A1B" w:rsidRDefault="00606A1B">
            <w:pPr>
              <w:pStyle w:val="msonormalmailrucssattributepostfix"/>
            </w:pPr>
            <w:r>
              <w:t>α</w:t>
            </w:r>
            <w:r w:rsidR="00041202">
              <w:t xml:space="preserve">΄ κύκλο / </w:t>
            </w:r>
            <w:r>
              <w:t xml:space="preserve">προπτυχιακό, </w:t>
            </w:r>
          </w:p>
          <w:p w:rsidR="00606A1B" w:rsidRDefault="00606A1B">
            <w:pPr>
              <w:pStyle w:val="msonormalmailrucssattributepostfix"/>
            </w:pPr>
            <w:r>
              <w:t>β</w:t>
            </w:r>
            <w:r w:rsidR="00041202">
              <w:t xml:space="preserve">΄ </w:t>
            </w:r>
            <w:r>
              <w:t>κύκλο</w:t>
            </w:r>
            <w:r w:rsidR="00041202">
              <w:t xml:space="preserve"> </w:t>
            </w:r>
            <w:r>
              <w:t>/</w:t>
            </w:r>
            <w:r w:rsidR="00041202">
              <w:t xml:space="preserve"> </w:t>
            </w:r>
            <w:r>
              <w:t>μεταπτυχιακό,</w:t>
            </w:r>
            <w:r>
              <w:rPr>
                <w:lang w:val="en-US"/>
              </w:rPr>
              <w:t> </w:t>
            </w:r>
            <w:r w:rsidRPr="00606A1B">
              <w:t xml:space="preserve"> </w:t>
            </w:r>
          </w:p>
          <w:p w:rsidR="00606A1B" w:rsidRDefault="00606A1B" w:rsidP="00041202">
            <w:pPr>
              <w:pStyle w:val="msonormalmailrucssattributepostfix"/>
            </w:pPr>
            <w:r>
              <w:t>γ</w:t>
            </w:r>
            <w:r w:rsidR="00041202">
              <w:t xml:space="preserve">΄ </w:t>
            </w:r>
            <w:r w:rsidR="00041202">
              <w:t>κύκλο</w:t>
            </w:r>
            <w:r w:rsidR="00041202">
              <w:t xml:space="preserve"> / </w:t>
            </w:r>
            <w:r>
              <w:t xml:space="preserve">Διδακτορικό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</w:rPr>
              <w:t>ΧΩΡΑ ΕΤΑΙΡΟΣ</w:t>
            </w:r>
          </w:p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  <w:lang w:val="en-US"/>
              </w:rPr>
              <w:t>ΕΛΛΑΔΑ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t> </w:t>
            </w:r>
          </w:p>
          <w:p w:rsidR="00606A1B" w:rsidRDefault="00606A1B">
            <w:pPr>
              <w:pStyle w:val="msonormalmailrucssattributepostfix"/>
              <w:jc w:val="center"/>
            </w:pPr>
            <w:r>
              <w:t> </w:t>
            </w:r>
          </w:p>
        </w:tc>
      </w:tr>
      <w:tr w:rsidR="00606A1B" w:rsidTr="00606A1B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  <w:lang w:val="en-US"/>
              </w:rPr>
              <w:t>ΕΞΕΡΧΟΜΕΝΗ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A1B" w:rsidRDefault="00606A1B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  <w:lang w:val="en-US"/>
              </w:rPr>
              <w:t>ΕΛΛΑΔΑ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</w:rPr>
              <w:t>ΧΩΡΑ ΕΤΑΙΡΟΣ</w:t>
            </w:r>
          </w:p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t> </w:t>
            </w:r>
          </w:p>
        </w:tc>
      </w:tr>
    </w:tbl>
    <w:p w:rsidR="00606A1B" w:rsidRDefault="00606A1B" w:rsidP="00606A1B">
      <w:pPr>
        <w:pStyle w:val="msonormalmailrucssattributepostfix"/>
        <w:shd w:val="clear" w:color="auto" w:fill="F5F5F5"/>
      </w:pPr>
      <w:r>
        <w:t xml:space="preserve">            </w:t>
      </w:r>
      <w:r>
        <w:rPr>
          <w:b/>
          <w:bCs/>
        </w:rPr>
        <w:t>Συνιστάται να αποφεύγονται οι</w:t>
      </w:r>
      <w:r w:rsidR="00041202" w:rsidRPr="00041202">
        <w:rPr>
          <w:b/>
          <w:bCs/>
        </w:rPr>
        <w:t xml:space="preserve"> </w:t>
      </w:r>
      <w:r>
        <w:rPr>
          <w:b/>
          <w:bCs/>
        </w:rPr>
        <w:t>κινητικότητες</w:t>
      </w:r>
      <w:r w:rsidR="00041202" w:rsidRPr="00041202">
        <w:rPr>
          <w:b/>
          <w:bCs/>
        </w:rPr>
        <w:t xml:space="preserve"> </w:t>
      </w:r>
      <w:r w:rsidR="00102EFB">
        <w:rPr>
          <w:b/>
          <w:bCs/>
        </w:rPr>
        <w:t>από τον α΄</w:t>
      </w:r>
      <w:r w:rsidR="00041202" w:rsidRPr="00041202">
        <w:rPr>
          <w:b/>
          <w:bCs/>
        </w:rPr>
        <w:t xml:space="preserve"> </w:t>
      </w:r>
      <w:r w:rsidR="00102EFB">
        <w:rPr>
          <w:b/>
          <w:bCs/>
        </w:rPr>
        <w:t>κύκλο</w:t>
      </w:r>
      <w:bookmarkStart w:id="0" w:name="_GoBack"/>
      <w:bookmarkEnd w:id="0"/>
      <w:r>
        <w:rPr>
          <w:b/>
          <w:bCs/>
        </w:rPr>
        <w:t xml:space="preserve"> σπουδών</w:t>
      </w:r>
      <w:r w:rsidR="00041202" w:rsidRPr="00041202">
        <w:rPr>
          <w:b/>
          <w:bCs/>
        </w:rPr>
        <w:t xml:space="preserve"> </w:t>
      </w:r>
      <w:r>
        <w:rPr>
          <w:b/>
          <w:bCs/>
        </w:rPr>
        <w:t>λόγω μη</w:t>
      </w:r>
      <w:r w:rsidR="00041202" w:rsidRPr="00041202">
        <w:rPr>
          <w:b/>
          <w:bCs/>
        </w:rPr>
        <w:t xml:space="preserve"> </w:t>
      </w:r>
      <w:r>
        <w:rPr>
          <w:b/>
          <w:bCs/>
        </w:rPr>
        <w:t>αντιστοιχίας</w:t>
      </w:r>
      <w:r w:rsidR="00041202" w:rsidRPr="00041202">
        <w:rPr>
          <w:b/>
          <w:bCs/>
        </w:rPr>
        <w:t xml:space="preserve"> </w:t>
      </w:r>
      <w:r>
        <w:rPr>
          <w:b/>
          <w:bCs/>
        </w:rPr>
        <w:t>προγραμμάτων</w:t>
      </w:r>
      <w:r w:rsidR="00041202" w:rsidRPr="00041202">
        <w:rPr>
          <w:b/>
          <w:bCs/>
        </w:rPr>
        <w:t xml:space="preserve"> </w:t>
      </w:r>
      <w:r>
        <w:rPr>
          <w:b/>
          <w:bCs/>
        </w:rPr>
        <w:t>σπουδών.</w:t>
      </w:r>
    </w:p>
    <w:p w:rsidR="00606A1B" w:rsidRDefault="00606A1B" w:rsidP="00606A1B">
      <w:pPr>
        <w:pStyle w:val="msonormalmailrucssattributepostfix"/>
        <w:shd w:val="clear" w:color="auto" w:fill="F5F5F5"/>
      </w:pPr>
      <w:r>
        <w:t>             </w:t>
      </w:r>
    </w:p>
    <w:p w:rsidR="00041202" w:rsidRDefault="00606A1B" w:rsidP="00606A1B">
      <w:pPr>
        <w:pStyle w:val="msonormalmailrucssattributepostfix"/>
        <w:shd w:val="clear" w:color="auto" w:fill="F5F5F5"/>
      </w:pPr>
      <w:r>
        <w:t>   </w:t>
      </w:r>
    </w:p>
    <w:p w:rsidR="00606A1B" w:rsidRDefault="00606A1B" w:rsidP="00606A1B">
      <w:pPr>
        <w:pStyle w:val="msonormalmailrucssattributepostfix"/>
        <w:shd w:val="clear" w:color="auto" w:fill="F5F5F5"/>
      </w:pPr>
      <w:r>
        <w:t>          </w:t>
      </w:r>
    </w:p>
    <w:p w:rsidR="00606A1B" w:rsidRDefault="00606A1B" w:rsidP="00606A1B">
      <w:pPr>
        <w:pStyle w:val="msonormalmailrucssattributepostfix"/>
        <w:shd w:val="clear" w:color="auto" w:fill="F5F5F5"/>
      </w:pPr>
      <w:r>
        <w:rPr>
          <w:b/>
          <w:bCs/>
        </w:rPr>
        <w:lastRenderedPageBreak/>
        <w:t xml:space="preserve">Κινητικότητα Προσωπικού για Διδασκαλία από/προς Χώρες Εταίρους </w:t>
      </w:r>
    </w:p>
    <w:p w:rsidR="00606A1B" w:rsidRDefault="00606A1B" w:rsidP="00606A1B">
      <w:pPr>
        <w:pStyle w:val="msonormalmailrucssattributepostfix"/>
        <w:shd w:val="clear" w:color="auto" w:fill="F5F5F5"/>
      </w:pPr>
      <w:r>
        <w:t> </w:t>
      </w:r>
    </w:p>
    <w:tbl>
      <w:tblPr>
        <w:tblW w:w="12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796"/>
        <w:gridCol w:w="1699"/>
        <w:gridCol w:w="1699"/>
        <w:gridCol w:w="1700"/>
        <w:gridCol w:w="1285"/>
        <w:gridCol w:w="1677"/>
        <w:gridCol w:w="1025"/>
        <w:gridCol w:w="1550"/>
      </w:tblGrid>
      <w:tr w:rsidR="00606A1B" w:rsidTr="00606A1B"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Εισερχόμενοι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/</w:t>
            </w:r>
          </w:p>
          <w:p w:rsidR="00606A1B" w:rsidRDefault="00606A1B">
            <w:pPr>
              <w:pStyle w:val="msonormalmailrucssattributepostfix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Εξερχόμενοι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b/>
                <w:bCs/>
                <w:sz w:val="20"/>
                <w:szCs w:val="20"/>
                <w:lang w:val="en-US"/>
              </w:rPr>
              <w:t>ΧΩΡΑ ΠΡΟΕΛΕΥΣΗΣ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b/>
                <w:bCs/>
                <w:sz w:val="20"/>
                <w:szCs w:val="20"/>
                <w:lang w:val="en-US"/>
              </w:rPr>
              <w:t>ΧΩΡΑ ΠΡΟΟΡΙΣΜΟΥ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Χιλιομετρική</w:t>
            </w:r>
            <w:proofErr w:type="spellEnd"/>
          </w:p>
          <w:p w:rsidR="00606A1B" w:rsidRDefault="00606A1B">
            <w:pPr>
              <w:pStyle w:val="msonormalmailrucssattributepostfix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απ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όστ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αση</w:t>
            </w:r>
          </w:p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  <w:lang w:val="en-US"/>
              </w:rPr>
              <w:t>(ΠΡΟΑΙΡΕΤΙΚΑ)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Διάρκει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α</w:t>
            </w:r>
          </w:p>
          <w:p w:rsidR="00606A1B" w:rsidRDefault="00606A1B">
            <w:pPr>
              <w:pStyle w:val="msonormalmailrucssattributepostfix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διδ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ασκαλίας</w:t>
            </w:r>
          </w:p>
          <w:p w:rsidR="00606A1B" w:rsidRDefault="00606A1B">
            <w:pPr>
              <w:pStyle w:val="msonormalmailrucssattributepostfix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ημέρες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)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606A1B" w:rsidRDefault="00606A1B">
            <w:pPr>
              <w:pStyle w:val="msonormalmailrucssattributepostfix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Ημέρες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Τα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ξιδίου</w:t>
            </w:r>
            <w:proofErr w:type="spellEnd"/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Συνολική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Διάρκει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α</w:t>
            </w:r>
          </w:p>
          <w:p w:rsidR="00606A1B" w:rsidRDefault="00606A1B">
            <w:pPr>
              <w:pStyle w:val="msonormalmailrucssattributepostfix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ημέρες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) 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606A1B" w:rsidRDefault="00606A1B">
            <w:pPr>
              <w:pStyle w:val="msonormalmailrucssattributepostfix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Αρ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Συμμετεχόντων</w:t>
            </w:r>
            <w:proofErr w:type="spellEnd"/>
          </w:p>
        </w:tc>
      </w:tr>
      <w:tr w:rsidR="00606A1B" w:rsidTr="00606A1B"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  <w:lang w:val="en-US"/>
              </w:rPr>
              <w:t>ΕΙΣΕΡΧΟΜΕΝΗ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</w:rPr>
              <w:t>ΧΩΡΑ ΕΤΑΙΡΟΣ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  <w:lang w:val="en-US"/>
              </w:rPr>
              <w:t>ΕΛΛΑΔΑ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606A1B" w:rsidTr="00606A1B"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  <w:lang w:val="en-US"/>
              </w:rPr>
              <w:t>ΕΞΕΡΧΟΜΕΝΗ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  <w:lang w:val="en-US"/>
              </w:rPr>
              <w:t>ΕΛΛΑΔΑ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</w:rPr>
              <w:t>ΧΩΡΑ ΕΤΑΙΡΟΣ</w:t>
            </w:r>
          </w:p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06A1B" w:rsidRDefault="00606A1B" w:rsidP="00606A1B">
      <w:pPr>
        <w:pStyle w:val="msonormalmailrucssattributepostfix"/>
        <w:shd w:val="clear" w:color="auto" w:fill="F5F5F5"/>
      </w:pPr>
      <w:r>
        <w:rPr>
          <w:sz w:val="20"/>
          <w:szCs w:val="20"/>
        </w:rPr>
        <w:t> </w:t>
      </w:r>
    </w:p>
    <w:p w:rsidR="00606A1B" w:rsidRPr="00041202" w:rsidRDefault="00606A1B" w:rsidP="00606A1B">
      <w:pPr>
        <w:pStyle w:val="msonormalmailrucssattributepostfix"/>
        <w:shd w:val="clear" w:color="auto" w:fill="F5F5F5"/>
      </w:pPr>
      <w:r w:rsidRPr="00041202">
        <w:rPr>
          <w:b/>
          <w:bCs/>
        </w:rPr>
        <w:t xml:space="preserve">Κινητικότητα Προσωπικού για Επιμόρφωση από/προς Χώρες Εταίρους        </w:t>
      </w:r>
    </w:p>
    <w:p w:rsidR="00606A1B" w:rsidRDefault="00606A1B" w:rsidP="00606A1B">
      <w:pPr>
        <w:pStyle w:val="msonormalmailrucssattributepostfix"/>
        <w:shd w:val="clear" w:color="auto" w:fill="F5F5F5"/>
      </w:pPr>
      <w:r>
        <w:rPr>
          <w:sz w:val="20"/>
          <w:szCs w:val="20"/>
        </w:rPr>
        <w:t> </w:t>
      </w:r>
    </w:p>
    <w:tbl>
      <w:tblPr>
        <w:tblW w:w="12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796"/>
        <w:gridCol w:w="1699"/>
        <w:gridCol w:w="1699"/>
        <w:gridCol w:w="1700"/>
        <w:gridCol w:w="1372"/>
        <w:gridCol w:w="1472"/>
        <w:gridCol w:w="1134"/>
        <w:gridCol w:w="1559"/>
      </w:tblGrid>
      <w:tr w:rsidR="00041202" w:rsidTr="00041202"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Εισερχόμενοι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/</w:t>
            </w:r>
          </w:p>
          <w:p w:rsidR="00606A1B" w:rsidRDefault="00606A1B">
            <w:pPr>
              <w:pStyle w:val="msonormalmailrucssattributepostfix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Εξερχόμενοι</w:t>
            </w:r>
            <w:proofErr w:type="spellEnd"/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b/>
                <w:bCs/>
                <w:sz w:val="20"/>
                <w:szCs w:val="20"/>
                <w:lang w:val="en-US"/>
              </w:rPr>
              <w:t>ΧΩΡΑ ΠΡΟΕΛΕΥΣΗΣ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b/>
                <w:bCs/>
                <w:sz w:val="20"/>
                <w:szCs w:val="20"/>
                <w:lang w:val="en-US"/>
              </w:rPr>
              <w:t>ΧΩΡΑ ΠΡΟΟΡΙΣΜΟΥ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Χιλιομετρική</w:t>
            </w:r>
            <w:proofErr w:type="spellEnd"/>
          </w:p>
          <w:p w:rsidR="00606A1B" w:rsidRDefault="00606A1B">
            <w:pPr>
              <w:pStyle w:val="msonormalmailrucssattributepostfix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απ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όστ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αση</w:t>
            </w:r>
          </w:p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  <w:lang w:val="en-US"/>
              </w:rPr>
              <w:t>(ΠΡΟΑΙΡΕΤΙΚΑ)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Διάρκει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α</w:t>
            </w:r>
          </w:p>
          <w:p w:rsidR="00606A1B" w:rsidRDefault="00606A1B">
            <w:pPr>
              <w:pStyle w:val="msonormalmailrucssattributepostfix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επ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ιμόρφωσης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ημέρες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  )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606A1B" w:rsidRDefault="00606A1B">
            <w:pPr>
              <w:pStyle w:val="msonormalmailrucssattributepostfix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Ημέρες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Τα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ξιδίου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Συνολική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Διάρκει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α</w:t>
            </w:r>
          </w:p>
          <w:p w:rsidR="00606A1B" w:rsidRDefault="00606A1B">
            <w:pPr>
              <w:pStyle w:val="msonormalmailrucssattributepostfix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ημέρες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)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606A1B" w:rsidRDefault="00606A1B">
            <w:pPr>
              <w:pStyle w:val="msonormalmailrucssattributepostfix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Αρ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Συμμετεχόντων</w:t>
            </w:r>
            <w:proofErr w:type="spellEnd"/>
          </w:p>
        </w:tc>
      </w:tr>
      <w:tr w:rsidR="00041202" w:rsidTr="00041202">
        <w:tc>
          <w:tcPr>
            <w:tcW w:w="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  <w:lang w:val="en-US"/>
              </w:rPr>
              <w:t>ΕΙΣΕΡΧΟΜΕΝΗ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</w:rPr>
              <w:t>ΧΩΡΑ ΕΤΑΙΡΟΣ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  <w:lang w:val="en-US"/>
              </w:rPr>
              <w:t>ΕΛΛΑΔΑ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41202" w:rsidTr="00041202">
        <w:tc>
          <w:tcPr>
            <w:tcW w:w="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  <w:lang w:val="en-US"/>
              </w:rPr>
              <w:t>ΕΞΕΡΧΟΜΕΝΗ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  <w:lang w:val="en-US"/>
              </w:rPr>
              <w:t>ΕΛΛΑΔΑ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</w:rPr>
              <w:t>ΧΩΡΑ ΕΤΑΙΡΟΣ</w:t>
            </w:r>
          </w:p>
          <w:p w:rsidR="00606A1B" w:rsidRDefault="00606A1B">
            <w:pPr>
              <w:pStyle w:val="msonormalmailrucssattributepostfix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A1B" w:rsidRDefault="00606A1B">
            <w:pPr>
              <w:pStyle w:val="msonormalmailrucssattributepostfix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06A1B" w:rsidRDefault="00606A1B" w:rsidP="00606A1B">
      <w:pPr>
        <w:pStyle w:val="msonormalmailrucssattributepostfix"/>
        <w:shd w:val="clear" w:color="auto" w:fill="F5F5F5"/>
      </w:pPr>
      <w:r>
        <w:t> </w:t>
      </w:r>
    </w:p>
    <w:p w:rsidR="00A75D4A" w:rsidRDefault="00A75D4A" w:rsidP="00606A1B">
      <w:pPr>
        <w:ind w:left="-567"/>
      </w:pPr>
    </w:p>
    <w:sectPr w:rsidR="00A75D4A" w:rsidSect="00606A1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1B"/>
    <w:rsid w:val="00041202"/>
    <w:rsid w:val="00102EFB"/>
    <w:rsid w:val="00606A1B"/>
    <w:rsid w:val="00A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0638"/>
  <w15:chartTrackingRefBased/>
  <w15:docId w15:val="{70E6356E-1E5E-4FCE-9A38-794B761E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A1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Normal"/>
    <w:rsid w:val="00606A1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1B"/>
    <w:rPr>
      <w:rFonts w:ascii="Segoe U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</dc:creator>
  <cp:keywords/>
  <dc:description/>
  <cp:lastModifiedBy>Teti</cp:lastModifiedBy>
  <cp:revision>1</cp:revision>
  <cp:lastPrinted>2020-01-07T08:49:00Z</cp:lastPrinted>
  <dcterms:created xsi:type="dcterms:W3CDTF">2020-01-07T08:49:00Z</dcterms:created>
  <dcterms:modified xsi:type="dcterms:W3CDTF">2020-01-07T09:34:00Z</dcterms:modified>
</cp:coreProperties>
</file>